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3686"/>
        <w:gridCol w:w="3687"/>
      </w:tblGrid>
      <w:tr w:rsidR="00E77D6E" w:rsidRPr="00D93F72" w:rsidTr="00E77D6E">
        <w:trPr>
          <w:trHeight w:val="641"/>
        </w:trPr>
        <w:tc>
          <w:tcPr>
            <w:tcW w:w="9783" w:type="dxa"/>
            <w:gridSpan w:val="4"/>
          </w:tcPr>
          <w:p w:rsidR="00E77D6E" w:rsidRPr="00E77D6E" w:rsidRDefault="00E77D6E" w:rsidP="00337B8C">
            <w:pP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E77D6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Enter Here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….</w:t>
            </w: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  <w:bookmarkStart w:id="0" w:name="_GoBack"/>
            <w:bookmarkEnd w:id="0"/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77D6E" w:rsidRPr="00E77D6E" w:rsidRDefault="00E77D6E" w:rsidP="00337B8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F692A" w:rsidRPr="00D93F72" w:rsidTr="00E77D6E">
        <w:tc>
          <w:tcPr>
            <w:tcW w:w="2127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by</w:t>
            </w:r>
          </w:p>
        </w:tc>
        <w:tc>
          <w:tcPr>
            <w:tcW w:w="283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F692A" w:rsidRPr="0023286B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2A" w:rsidRPr="008F692A" w:rsidRDefault="008F692A" w:rsidP="008F69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(Signature &amp; Stamp)</w:t>
            </w: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92A" w:rsidRPr="00D93F72" w:rsidTr="00E77D6E">
        <w:tc>
          <w:tcPr>
            <w:tcW w:w="2127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Validated Date &amp; Time</w:t>
            </w:r>
          </w:p>
        </w:tc>
        <w:tc>
          <w:tcPr>
            <w:tcW w:w="283" w:type="dxa"/>
          </w:tcPr>
          <w:p w:rsidR="008F692A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F692A" w:rsidRPr="0023286B" w:rsidRDefault="008F692A" w:rsidP="008F692A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2A" w:rsidRPr="008F692A" w:rsidRDefault="008F692A" w:rsidP="008F69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AF3A00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15584F">
      <w:headerReference w:type="default" r:id="rId6"/>
      <w:footerReference w:type="default" r:id="rId7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A00" w:rsidRDefault="00AF3A00" w:rsidP="00D93F72">
      <w:pPr>
        <w:spacing w:after="0" w:line="240" w:lineRule="auto"/>
      </w:pPr>
      <w:r>
        <w:separator/>
      </w:r>
    </w:p>
  </w:endnote>
  <w:endnote w:type="continuationSeparator" w:id="0">
    <w:p w:rsidR="00AF3A00" w:rsidRDefault="00AF3A00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E82D48" w:rsidRPr="004A68EE" w:rsidTr="004A68EE">
      <w:tc>
        <w:tcPr>
          <w:tcW w:w="2127" w:type="dxa"/>
        </w:tcPr>
        <w:p w:rsidR="00E82D48" w:rsidRPr="004A68EE" w:rsidRDefault="00E82D4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83" w:type="dxa"/>
        </w:tcPr>
        <w:p w:rsidR="00E82D48" w:rsidRPr="004A68EE" w:rsidRDefault="00E82D4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7339" w:type="dxa"/>
        </w:tcPr>
        <w:p w:rsidR="00E82D48" w:rsidRPr="00E82D48" w:rsidRDefault="00E82D4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E82D48">
            <w:rPr>
              <w:rFonts w:ascii="Arial" w:hAnsi="Arial" w:cs="Arial"/>
              <w:sz w:val="18"/>
              <w:szCs w:val="18"/>
            </w:rPr>
            <w:t>(For PAP Smear only) Based on Bethesda Classification 2001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4235/4477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E77D6E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E77D6E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A00" w:rsidRDefault="00AF3A00" w:rsidP="00D93F72">
      <w:pPr>
        <w:spacing w:after="0" w:line="240" w:lineRule="auto"/>
      </w:pPr>
      <w:r>
        <w:separator/>
      </w:r>
    </w:p>
  </w:footnote>
  <w:footnote w:type="continuationSeparator" w:id="0">
    <w:p w:rsidR="00AF3A00" w:rsidRDefault="00AF3A00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3"/>
      <w:gridCol w:w="284"/>
      <w:gridCol w:w="3440"/>
      <w:gridCol w:w="2231"/>
      <w:gridCol w:w="283"/>
      <w:gridCol w:w="2410"/>
    </w:tblGrid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eastAsia="en-MY"/>
            </w:rPr>
            <w:drawing>
              <wp:anchor distT="0" distB="0" distL="114300" distR="114300" simplePos="0" relativeHeight="251659264" behindDoc="0" locked="0" layoutInCell="1" allowOverlap="1" wp14:anchorId="782F9C25" wp14:editId="5586337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1001">
      <w:tc>
        <w:tcPr>
          <w:tcW w:w="9781" w:type="dxa"/>
          <w:gridSpan w:val="6"/>
        </w:tcPr>
        <w:p w:rsidR="00111001" w:rsidRPr="00D93F72" w:rsidRDefault="00E77D6E" w:rsidP="0011100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SUPPLEMENTARY</w:t>
          </w:r>
          <w:r w:rsidR="00111001" w:rsidRPr="00D93F72">
            <w:rPr>
              <w:rFonts w:ascii="Arial" w:hAnsi="Arial" w:cs="Arial"/>
              <w:b/>
            </w:rPr>
            <w:t xml:space="preserve"> REPORT</w:t>
          </w:r>
        </w:p>
      </w:tc>
    </w:tr>
    <w:tr w:rsidR="00D93F72" w:rsidTr="00111001">
      <w:tc>
        <w:tcPr>
          <w:tcW w:w="9781" w:type="dxa"/>
          <w:gridSpan w:val="6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E2C8947" wp14:editId="4D9B3CB6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4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4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31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83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10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eastAsia="en-MY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45A435" wp14:editId="30B971E7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E77D6E" w:rsidP="00111001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CHEMICAL PATHOLOGY</w:t>
          </w:r>
          <w:r w:rsidR="00111001" w:rsidRPr="00D93F72">
            <w:rPr>
              <w:rFonts w:ascii="Arial" w:hAnsi="Arial" w:cs="Arial"/>
              <w:b/>
            </w:rPr>
            <w:t xml:space="preserve"> REPORT</w:t>
          </w:r>
        </w:p>
      </w:tc>
    </w:tr>
    <w:tr w:rsidR="00111001" w:rsidTr="00111001">
      <w:tc>
        <w:tcPr>
          <w:tcW w:w="9781" w:type="dxa"/>
          <w:gridSpan w:val="6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111001"/>
    <w:rsid w:val="00130C08"/>
    <w:rsid w:val="0015584F"/>
    <w:rsid w:val="001910B6"/>
    <w:rsid w:val="0023286B"/>
    <w:rsid w:val="002D61A2"/>
    <w:rsid w:val="002D7120"/>
    <w:rsid w:val="00337B8C"/>
    <w:rsid w:val="00443D1E"/>
    <w:rsid w:val="004A68EE"/>
    <w:rsid w:val="005C04E3"/>
    <w:rsid w:val="00751840"/>
    <w:rsid w:val="0083005B"/>
    <w:rsid w:val="0089367F"/>
    <w:rsid w:val="008F692A"/>
    <w:rsid w:val="00A46C0D"/>
    <w:rsid w:val="00AF3A00"/>
    <w:rsid w:val="00B028FA"/>
    <w:rsid w:val="00B14E44"/>
    <w:rsid w:val="00D93F72"/>
    <w:rsid w:val="00E77D6E"/>
    <w:rsid w:val="00E82D48"/>
    <w:rsid w:val="00F37573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Fairuz Kamilah</cp:lastModifiedBy>
  <cp:revision>3</cp:revision>
  <dcterms:created xsi:type="dcterms:W3CDTF">2021-06-09T03:58:00Z</dcterms:created>
  <dcterms:modified xsi:type="dcterms:W3CDTF">2021-10-10T13:37:00Z</dcterms:modified>
</cp:coreProperties>
</file>