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196"/>
        <w:gridCol w:w="654"/>
        <w:gridCol w:w="1417"/>
        <w:gridCol w:w="1276"/>
        <w:gridCol w:w="567"/>
        <w:gridCol w:w="1135"/>
        <w:gridCol w:w="1416"/>
        <w:gridCol w:w="1453"/>
        <w:gridCol w:w="248"/>
        <w:gridCol w:w="284"/>
        <w:gridCol w:w="1276"/>
        <w:gridCol w:w="425"/>
        <w:gridCol w:w="1135"/>
        <w:gridCol w:w="1842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518F05AE" w:rsidR="00AC756B" w:rsidRPr="009D1F5B" w:rsidRDefault="00AC756B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>DISTRIBUTION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11980" w:rsidRPr="00DF00EC" w14:paraId="7DC361D7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76044CBA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2B68CC3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F4BBCE9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Type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8402BA6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95BDFF3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5EDAAB" w14:textId="17A64B4D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Assign to (Name &amp; Role) 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75D759C8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Save Receipt Result As</w:t>
            </w:r>
          </w:p>
        </w:tc>
      </w:tr>
      <w:tr w:rsidR="00111980" w:rsidRPr="00DF00EC" w14:paraId="2B18CAFF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61A390C1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10D7401F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8B791F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EC7B7B" w14:textId="1C393AA4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63F86376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0E98F2FE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84AFD7" w14:textId="5AF5166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2CC39D4F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15CB8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CF6E2" w14:textId="263F8AED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1C180" w14:textId="01AE901B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26A134BE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762FDD" w14:textId="0769428A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6776B471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42BE16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82808" w14:textId="79D4D029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B4C76" w14:textId="20DAFA02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00E41C4F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C4FF6B" w14:textId="6C2A68CB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4FF53D99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9347F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44B28" w14:textId="65F67D7E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F92A99" w14:textId="0BB5D9ED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55F753CE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33491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0F541C" w14:textId="32032A95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E48FBAA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A8F4B2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179DF" w14:textId="37D20F7D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6EE295" w14:textId="5A76103E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5105222B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6660E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672D55" w14:textId="3E857344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20EB5D82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0EE2E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A0D1C5" w14:textId="772561AC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8E9C0B" w14:textId="7E5A0EBC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7DEE03B2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AEF2A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AC1DDB" w14:textId="20A3C914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006F1946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D8CF7A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2CCFA" w14:textId="74E8ECFE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DB2A2F" w14:textId="5FF437EF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600908F5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EA52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887D87" w14:textId="4665C1C8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41294C20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28693F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09FE6" w14:textId="55C22593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72FAB7" w14:textId="3712AC8F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6A165D79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lastRenderedPageBreak/>
              <w:t>9.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4B6E5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9933C2" w14:textId="48C7F45E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685A3C38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DDFCC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DBE864" w14:textId="19DBDCAF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3B3D2" w14:textId="6272B088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614BAF29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2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5D9D9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53FCCF" w14:textId="39F68467" w:rsidR="00111980" w:rsidRPr="00AC756B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E1DCA">
              <w:rPr>
                <w:rFonts w:eastAsia="Times New Roman"/>
                <w:b/>
                <w:spacing w:val="-10"/>
              </w:rPr>
              <w:t>ADD TASK | SECOND OPINION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68C5186B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37384A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0906BE" w14:textId="6B7CF7B1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526724" w14:textId="64EB2F4A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2D2B2B">
              <w:rPr>
                <w:rFonts w:eastAsia="Times New Roman"/>
                <w:b/>
                <w:spacing w:val="-10"/>
              </w:rPr>
              <w:t>FINAL REPORT | AMENDED REPORT | SUPPLEMENTARY REPORT</w:t>
            </w:r>
          </w:p>
        </w:tc>
      </w:tr>
      <w:tr w:rsidR="00111980" w:rsidRPr="00DF00EC" w14:paraId="39BA08C2" w14:textId="77777777" w:rsidTr="00A5090B">
        <w:trPr>
          <w:trHeight w:val="35"/>
        </w:trPr>
        <w:tc>
          <w:tcPr>
            <w:tcW w:w="15728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7B5C8EA1" w:rsidR="00111980" w:rsidRDefault="00111980" w:rsidP="00111980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PACK &amp; DISPATCH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111980" w:rsidRPr="00DF00EC" w14:paraId="28E13B00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55CE5" w14:textId="5BDC9A0A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15F029" w14:textId="55BB8655" w:rsidR="00111980" w:rsidRPr="000F7462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14:paraId="3049ACFC" w14:textId="59AB467C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3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EC0F3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C3C1F" w14:textId="5D3FABFF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B3A2A" w14:textId="2880F492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28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731E7" w14:textId="77777777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F26533" w14:textId="3A7F2C9D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14026" w14:textId="7360A6FF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Temperature Before Dispatch 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35358" w14:textId="48583146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11980" w:rsidRPr="00DF00EC" w14:paraId="70F57C85" w14:textId="77777777" w:rsidTr="00111980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E87E6" w14:textId="4D4675D4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E552F" w14:textId="77777777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6C60563F" w14:textId="1D1E909F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3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9AAF8" w14:textId="77777777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0BE24" w14:textId="0D93332C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B40F3" w14:textId="1C3FD84F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28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763E5" w14:textId="5C969F71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503C2E" w14:textId="04F1D3E4" w:rsidR="00111980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19172" w14:textId="514659D4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Temperature Upon Arrival 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D588FF" w14:textId="77777777" w:rsidR="00111980" w:rsidRDefault="00111980" w:rsidP="00111980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11980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111980" w:rsidRPr="00DF00EC" w:rsidRDefault="00111980" w:rsidP="00111980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111980" w:rsidRPr="00DF00EC" w14:paraId="40D5314F" w14:textId="77777777" w:rsidTr="0011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111980" w:rsidRPr="002032BB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111980" w:rsidRPr="002032BB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111980" w:rsidRPr="002032BB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111980" w:rsidRPr="002032BB" w:rsidRDefault="00111980" w:rsidP="0011198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111980" w:rsidRPr="00DF00EC" w14:paraId="2A7F19E0" w14:textId="77777777" w:rsidTr="0011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111980" w:rsidRPr="002032BB" w:rsidRDefault="00111980" w:rsidP="0011198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111980" w:rsidRPr="002032BB" w:rsidRDefault="00111980" w:rsidP="0011198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7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2BFD" w14:textId="77777777" w:rsidR="00CB5A7C" w:rsidRDefault="00CB5A7C" w:rsidP="00592E76">
      <w:pPr>
        <w:spacing w:line="240" w:lineRule="auto"/>
      </w:pPr>
      <w:r>
        <w:separator/>
      </w:r>
    </w:p>
  </w:endnote>
  <w:endnote w:type="continuationSeparator" w:id="0">
    <w:p w14:paraId="7D15F970" w14:textId="77777777" w:rsidR="00CB5A7C" w:rsidRDefault="00CB5A7C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66C62" w14:textId="77777777" w:rsidR="00CB5A7C" w:rsidRDefault="00CB5A7C" w:rsidP="00592E76">
      <w:pPr>
        <w:spacing w:line="240" w:lineRule="auto"/>
      </w:pPr>
      <w:r>
        <w:separator/>
      </w:r>
    </w:p>
  </w:footnote>
  <w:footnote w:type="continuationSeparator" w:id="0">
    <w:p w14:paraId="64D454A8" w14:textId="77777777" w:rsidR="00CB5A7C" w:rsidRDefault="00CB5A7C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17FDAD59" w:rsidR="00DF00EC" w:rsidRDefault="00CB1C13" w:rsidP="00DF00EC">
          <w:pPr>
            <w:pStyle w:val="Header"/>
            <w:ind w:left="-18"/>
            <w:jc w:val="right"/>
          </w:pPr>
          <w:r w:rsidRPr="00CB1C13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EFF5C3" wp14:editId="49BA814F">
                    <wp:simplePos x="0" y="0"/>
                    <wp:positionH relativeFrom="column">
                      <wp:posOffset>3637280</wp:posOffset>
                    </wp:positionH>
                    <wp:positionV relativeFrom="paragraph">
                      <wp:posOffset>-28575</wp:posOffset>
                    </wp:positionV>
                    <wp:extent cx="1704340" cy="256540"/>
                    <wp:effectExtent l="0" t="0" r="10160" b="21590"/>
                    <wp:wrapNone/>
                    <wp:docPr id="10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0E7C38" w14:textId="4CC2F0B0" w:rsidR="00CB1C13" w:rsidRDefault="00CB1C13" w:rsidP="00CB1C13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86.4pt;margin-top:-2.25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" strokecolor="white" strokeweight=".25pt">
                    <v:path arrowok="t"/>
                    <v:textbox style="mso-fit-shape-to-text:t">
                      <w:txbxContent>
                        <w:p w14:paraId="7F0E7C38" w14:textId="4CC2F0B0" w:rsidR="00CB1C13" w:rsidRDefault="00CB1C13" w:rsidP="00CB1C13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011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233314FD" w:rsidR="00DF00EC" w:rsidRPr="000417C1" w:rsidRDefault="00DF00EC" w:rsidP="004B7E0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4B7E09">
            <w:rPr>
              <w:b/>
              <w:sz w:val="24"/>
              <w:szCs w:val="24"/>
              <w:u w:val="single"/>
            </w:rPr>
            <w:t>REFERRAL</w:t>
          </w:r>
          <w:r w:rsidR="005B759B">
            <w:rPr>
              <w:b/>
              <w:sz w:val="24"/>
              <w:szCs w:val="24"/>
              <w:u w:val="single"/>
            </w:rPr>
            <w:t xml:space="preserve"> </w:t>
          </w:r>
          <w:r w:rsidR="00111980">
            <w:rPr>
              <w:b/>
              <w:sz w:val="24"/>
              <w:szCs w:val="24"/>
              <w:u w:val="single"/>
            </w:rPr>
            <w:t xml:space="preserve">(SECOND OPINION) </w:t>
          </w:r>
          <w:r w:rsidR="005B759B">
            <w:rPr>
              <w:b/>
              <w:sz w:val="24"/>
              <w:szCs w:val="24"/>
              <w:u w:val="single"/>
            </w:rPr>
            <w:t>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5AF0"/>
    <w:rsid w:val="00027AD4"/>
    <w:rsid w:val="00046460"/>
    <w:rsid w:val="000851D2"/>
    <w:rsid w:val="00111980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33104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5710F"/>
    <w:rsid w:val="009A69B3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926E8"/>
    <w:rsid w:val="00BD1B14"/>
    <w:rsid w:val="00C335B1"/>
    <w:rsid w:val="00C723EA"/>
    <w:rsid w:val="00CB1C13"/>
    <w:rsid w:val="00CB5A7C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2021-06-19T14:13:00Z</dcterms:created>
  <dcterms:modified xsi:type="dcterms:W3CDTF">2021-06-29T08:14:00Z</dcterms:modified>
</cp:coreProperties>
</file>