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270"/>
        <w:gridCol w:w="383"/>
        <w:gridCol w:w="270"/>
        <w:gridCol w:w="14"/>
        <w:gridCol w:w="283"/>
        <w:gridCol w:w="1738"/>
        <w:gridCol w:w="653"/>
        <w:gridCol w:w="586"/>
        <w:gridCol w:w="988"/>
        <w:gridCol w:w="653"/>
        <w:gridCol w:w="2050"/>
        <w:gridCol w:w="653"/>
      </w:tblGrid>
      <w:tr w:rsidR="008B081B" w:rsidRPr="00FC6372" w:rsidTr="005968A4">
        <w:trPr>
          <w:gridAfter w:val="1"/>
          <w:wAfter w:w="653" w:type="dxa"/>
          <w:trHeight w:val="235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Accession No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18" w:type="dxa"/>
            <w:gridSpan w:val="10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  <w:trHeight w:val="469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Clinical Note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18" w:type="dxa"/>
            <w:gridSpan w:val="10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  <w:trHeight w:val="253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Test Method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18" w:type="dxa"/>
            <w:gridSpan w:val="10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  <w:trHeight w:val="262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Factor Activity</w:t>
            </w: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18" w:type="dxa"/>
            <w:gridSpan w:val="10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B081B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8B081B" w:rsidRPr="00FC6372" w:rsidRDefault="008B081B" w:rsidP="008B08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8A4" w:rsidRPr="00FC6372" w:rsidTr="005968A4">
        <w:tc>
          <w:tcPr>
            <w:tcW w:w="2268" w:type="dxa"/>
            <w:gridSpan w:val="3"/>
            <w:vAlign w:val="center"/>
          </w:tcPr>
          <w:p w:rsidR="005968A4" w:rsidRDefault="005968A4" w:rsidP="005968A4">
            <w:pPr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270" w:type="dxa"/>
            <w:vAlign w:val="center"/>
          </w:tcPr>
          <w:p w:rsidR="005968A4" w:rsidRDefault="005968A4" w:rsidP="005968A4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2688" w:type="dxa"/>
            <w:gridSpan w:val="4"/>
            <w:vAlign w:val="center"/>
          </w:tcPr>
          <w:p w:rsidR="005968A4" w:rsidRDefault="005968A4" w:rsidP="005968A4">
            <w:pPr>
              <w:tabs>
                <w:tab w:val="right" w:pos="3323"/>
              </w:tabs>
              <w:jc w:val="both"/>
            </w:pPr>
          </w:p>
        </w:tc>
        <w:tc>
          <w:tcPr>
            <w:tcW w:w="2227" w:type="dxa"/>
            <w:gridSpan w:val="3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8A4" w:rsidRPr="00FC6372" w:rsidTr="005968A4">
        <w:trPr>
          <w:gridAfter w:val="1"/>
          <w:wAfter w:w="653" w:type="dxa"/>
        </w:trPr>
        <w:tc>
          <w:tcPr>
            <w:tcW w:w="1615" w:type="dxa"/>
            <w:vAlign w:val="center"/>
          </w:tcPr>
          <w:p w:rsidR="005968A4" w:rsidRPr="00D07201" w:rsidRDefault="005968A4" w:rsidP="005968A4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tc>
          <w:tcPr>
            <w:tcW w:w="270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8A4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968A4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8A4" w:rsidRPr="00FC6372" w:rsidTr="005968A4">
        <w:trPr>
          <w:gridAfter w:val="1"/>
          <w:wAfter w:w="653" w:type="dxa"/>
        </w:trPr>
        <w:tc>
          <w:tcPr>
            <w:tcW w:w="1615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8A4" w:rsidRPr="00FC6372" w:rsidTr="005968A4">
        <w:trPr>
          <w:gridAfter w:val="1"/>
          <w:wAfter w:w="653" w:type="dxa"/>
          <w:trHeight w:val="80"/>
        </w:trPr>
        <w:tc>
          <w:tcPr>
            <w:tcW w:w="1615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88" w:type="dxa"/>
            <w:gridSpan w:val="5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27" w:type="dxa"/>
            <w:gridSpan w:val="3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3" w:type="dxa"/>
            <w:gridSpan w:val="2"/>
          </w:tcPr>
          <w:p w:rsidR="005968A4" w:rsidRPr="00FC6372" w:rsidRDefault="005968A4" w:rsidP="005968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Reported by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190F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Reported</w:t>
            </w:r>
            <w:r w:rsidRPr="00FC6372">
              <w:rPr>
                <w:rFonts w:ascii="Arial" w:hAnsi="Arial" w:cs="Arial"/>
                <w:b/>
                <w:sz w:val="18"/>
                <w:szCs w:val="18"/>
              </w:rPr>
              <w:t xml:space="preserve"> Date &amp; Time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C637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  <w:trHeight w:val="174"/>
        </w:trPr>
        <w:tc>
          <w:tcPr>
            <w:tcW w:w="2552" w:type="dxa"/>
            <w:gridSpan w:val="5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Reason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Entered by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0447DE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Validated by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8A4" w:rsidRPr="00FC6372" w:rsidTr="009D190F">
        <w:trPr>
          <w:gridAfter w:val="1"/>
          <w:wAfter w:w="653" w:type="dxa"/>
        </w:trPr>
        <w:tc>
          <w:tcPr>
            <w:tcW w:w="2552" w:type="dxa"/>
            <w:gridSpan w:val="5"/>
          </w:tcPr>
          <w:p w:rsidR="005968A4" w:rsidRPr="000447DE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Amended Date &amp; Time</w:t>
            </w:r>
          </w:p>
        </w:tc>
        <w:tc>
          <w:tcPr>
            <w:tcW w:w="283" w:type="dxa"/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5968A4" w:rsidRPr="00FC6372" w:rsidRDefault="005968A4" w:rsidP="005968A4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A4" w:rsidRPr="00FC6372" w:rsidRDefault="005968A4" w:rsidP="005968A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884176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76" w:rsidRDefault="00884176" w:rsidP="00D93F72">
      <w:pPr>
        <w:spacing w:after="0" w:line="240" w:lineRule="auto"/>
      </w:pPr>
      <w:r>
        <w:separator/>
      </w:r>
    </w:p>
  </w:endnote>
  <w:endnote w:type="continuationSeparator" w:id="0">
    <w:p w:rsidR="00884176" w:rsidRDefault="00884176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D190F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D190F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76" w:rsidRDefault="00884176" w:rsidP="00D93F72">
      <w:pPr>
        <w:spacing w:after="0" w:line="240" w:lineRule="auto"/>
      </w:pPr>
      <w:r>
        <w:separator/>
      </w:r>
    </w:p>
  </w:footnote>
  <w:footnote w:type="continuationSeparator" w:id="0">
    <w:p w:rsidR="00884176" w:rsidRDefault="00884176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8"/>
        </w:tcPr>
        <w:p w:rsidR="00111001" w:rsidRPr="000447DE" w:rsidRDefault="000447DE" w:rsidP="000447DE">
          <w:pPr>
            <w:jc w:val="center"/>
            <w:rPr>
              <w:rFonts w:ascii="Arial" w:hAnsi="Arial" w:cs="Arial"/>
              <w:b/>
            </w:rPr>
          </w:pPr>
          <w:r w:rsidRPr="000447DE">
            <w:rPr>
              <w:rFonts w:ascii="Arial" w:hAnsi="Arial" w:cs="Arial"/>
              <w:b/>
            </w:rPr>
            <w:t>Amended Report</w:t>
          </w:r>
        </w:p>
      </w:tc>
    </w:tr>
    <w:tr w:rsidR="00D93F72" w:rsidTr="00111001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6D466B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111001" w:rsidTr="00111001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  <w:tr w:rsidR="006D466B" w:rsidTr="004C36BA">
      <w:tc>
        <w:tcPr>
          <w:tcW w:w="2122" w:type="dxa"/>
          <w:gridSpan w:val="3"/>
        </w:tcPr>
        <w:p w:rsidR="006D466B" w:rsidRPr="00D93F72" w:rsidRDefault="000A76F4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9D190F" w:rsidTr="007207BF">
      <w:tc>
        <w:tcPr>
          <w:tcW w:w="9781" w:type="dxa"/>
          <w:gridSpan w:val="8"/>
        </w:tcPr>
        <w:p w:rsidR="009D190F" w:rsidRPr="00D93F72" w:rsidRDefault="009D190F" w:rsidP="00111001">
          <w:pPr>
            <w:rPr>
              <w:rFonts w:ascii="Arial" w:hAnsi="Arial" w:cs="Arial"/>
              <w:b/>
              <w:sz w:val="20"/>
              <w:szCs w:val="20"/>
            </w:rPr>
          </w:pPr>
          <w:r w:rsidRPr="008B081B">
            <w:rPr>
              <w:rFonts w:ascii="Arial" w:hAnsi="Arial" w:cs="Arial"/>
              <w:b/>
              <w:sz w:val="20"/>
              <w:szCs w:val="20"/>
            </w:rPr>
            <w:t>Single Factor (Y) Activity</w:t>
          </w: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447DE"/>
    <w:rsid w:val="000A76F4"/>
    <w:rsid w:val="000C16FC"/>
    <w:rsid w:val="00111001"/>
    <w:rsid w:val="0015584F"/>
    <w:rsid w:val="001910B6"/>
    <w:rsid w:val="0023286B"/>
    <w:rsid w:val="002D7120"/>
    <w:rsid w:val="00337B8C"/>
    <w:rsid w:val="003C42DB"/>
    <w:rsid w:val="00443D1E"/>
    <w:rsid w:val="004A68EE"/>
    <w:rsid w:val="004F19DF"/>
    <w:rsid w:val="00531EA5"/>
    <w:rsid w:val="00581308"/>
    <w:rsid w:val="005968A4"/>
    <w:rsid w:val="005C04E3"/>
    <w:rsid w:val="00640E8B"/>
    <w:rsid w:val="006D466B"/>
    <w:rsid w:val="0083005B"/>
    <w:rsid w:val="00884176"/>
    <w:rsid w:val="0089367F"/>
    <w:rsid w:val="008B081B"/>
    <w:rsid w:val="008F692A"/>
    <w:rsid w:val="009102F8"/>
    <w:rsid w:val="0094011D"/>
    <w:rsid w:val="00982762"/>
    <w:rsid w:val="009D190F"/>
    <w:rsid w:val="00A46C0D"/>
    <w:rsid w:val="00B028FA"/>
    <w:rsid w:val="00B14E44"/>
    <w:rsid w:val="00B330DF"/>
    <w:rsid w:val="00D93F72"/>
    <w:rsid w:val="00E50FEC"/>
    <w:rsid w:val="00EC48F0"/>
    <w:rsid w:val="00F259AF"/>
    <w:rsid w:val="00F756EE"/>
    <w:rsid w:val="00FC637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dcterms:created xsi:type="dcterms:W3CDTF">2021-10-10T13:31:00Z</dcterms:created>
  <dcterms:modified xsi:type="dcterms:W3CDTF">2024-08-19T03:25:00Z</dcterms:modified>
</cp:coreProperties>
</file>