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925" w:type="dxa"/>
        <w:tblInd w:w="0" w:type="dxa"/>
        <w:tblLayout w:type="fixed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"/>
        <w:gridCol w:w="1908"/>
        <w:gridCol w:w="470"/>
        <w:gridCol w:w="95"/>
        <w:gridCol w:w="85"/>
        <w:gridCol w:w="1144"/>
        <w:gridCol w:w="2199"/>
        <w:gridCol w:w="50"/>
        <w:gridCol w:w="815"/>
        <w:gridCol w:w="1175"/>
        <w:gridCol w:w="1408"/>
        <w:gridCol w:w="545"/>
      </w:tblGrid>
      <w:tr w:rsidR="00B45502" w:rsidTr="00EE7011">
        <w:trPr>
          <w:gridBefore w:val="1"/>
          <w:wBefore w:w="31" w:type="dxa"/>
          <w:trHeight w:val="300"/>
        </w:trPr>
        <w:tc>
          <w:tcPr>
            <w:tcW w:w="37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Method: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XN-3102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41638A" w:rsidTr="00EE7011">
        <w:trPr>
          <w:gridBefore w:val="1"/>
          <w:wBefore w:w="31" w:type="dxa"/>
          <w:trHeight w:val="20"/>
        </w:trPr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Hemoglobin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EE7011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RBC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EE7011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4163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Platelet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  <w:bookmarkStart w:id="0" w:name="_GoBack"/>
        <w:bookmarkEnd w:id="0"/>
      </w:tr>
      <w:tr w:rsidR="0041638A" w:rsidTr="00EE7011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WBC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EE7011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Manual Differential Count</w:t>
            </w:r>
          </w:p>
        </w:tc>
        <w:tc>
          <w:tcPr>
            <w:tcW w:w="565" w:type="dxa"/>
            <w:gridSpan w:val="2"/>
            <w:vAlign w:val="center"/>
          </w:tcPr>
          <w:p w:rsidR="0041638A" w:rsidRPr="0041638A" w:rsidRDefault="0041638A" w:rsidP="005F22BA">
            <w:pPr>
              <w:rPr>
                <w:lang w:val="en-MY"/>
              </w:rPr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EE7011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EE7011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EE7011">
        <w:trPr>
          <w:gridBefore w:val="1"/>
          <w:wBefore w:w="31" w:type="dxa"/>
          <w:trHeight w:val="205"/>
        </w:trPr>
        <w:tc>
          <w:tcPr>
            <w:tcW w:w="3704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EE7011">
        <w:trPr>
          <w:gridBefore w:val="1"/>
          <w:wBefore w:w="31" w:type="dxa"/>
          <w:trHeight w:val="205"/>
        </w:trPr>
        <w:tc>
          <w:tcPr>
            <w:tcW w:w="3704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8F6B6D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  <w:vAlign w:val="center"/>
          </w:tcPr>
          <w:p w:rsidR="008F6B6D" w:rsidRDefault="008F6B6D" w:rsidP="008F6B6D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180" w:type="dxa"/>
            <w:gridSpan w:val="2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790" w:type="dxa"/>
            <w:gridSpan w:val="6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</w:pPr>
          </w:p>
        </w:tc>
      </w:tr>
      <w:tr w:rsidR="00D0720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385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B64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Notified to…..</w:t>
            </w:r>
          </w:p>
        </w:tc>
      </w:tr>
      <w:tr w:rsidR="00D0720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385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11" w:rsidRPr="009915B8" w:rsidRDefault="00EE7011" w:rsidP="00EE7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</w:t>
            </w:r>
            <w:r w:rsidRPr="00FC6372">
              <w:rPr>
                <w:rFonts w:ascii="Arial" w:hAnsi="Arial" w:cs="Arial"/>
                <w:b/>
                <w:sz w:val="18"/>
                <w:szCs w:val="18"/>
              </w:rPr>
              <w:t xml:space="preserve"> Date &amp; Time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Reason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FC6372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0447DE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EE7011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</w:tcPr>
          <w:p w:rsidR="00EE7011" w:rsidRPr="000447DE" w:rsidRDefault="00EE7011" w:rsidP="00EE701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180" w:type="dxa"/>
            <w:gridSpan w:val="2"/>
            <w:vAlign w:val="center"/>
          </w:tcPr>
          <w:p w:rsidR="00EE7011" w:rsidRDefault="00EE7011" w:rsidP="00EE701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11" w:rsidRDefault="00EE7011" w:rsidP="00EE7011">
            <w:pPr>
              <w:tabs>
                <w:tab w:val="right" w:pos="3323"/>
              </w:tabs>
              <w:jc w:val="both"/>
            </w:pPr>
          </w:p>
        </w:tc>
      </w:tr>
      <w:tr w:rsidR="008815E9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  <w:vAlign w:val="center"/>
          </w:tcPr>
          <w:p w:rsidR="008815E9" w:rsidRDefault="008815E9" w:rsidP="001462CF"/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1462CF" w:rsidTr="00EE701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10" w:type="dxa"/>
            <w:gridSpan w:val="3"/>
            <w:vAlign w:val="center"/>
          </w:tcPr>
          <w:p w:rsidR="001462CF" w:rsidRDefault="001462CF" w:rsidP="001462CF"/>
        </w:tc>
        <w:tc>
          <w:tcPr>
            <w:tcW w:w="180" w:type="dxa"/>
            <w:gridSpan w:val="2"/>
            <w:vAlign w:val="center"/>
          </w:tcPr>
          <w:p w:rsidR="001462CF" w:rsidRDefault="001462CF" w:rsidP="001462CF"/>
        </w:tc>
        <w:tc>
          <w:tcPr>
            <w:tcW w:w="6790" w:type="dxa"/>
            <w:gridSpan w:val="6"/>
            <w:vAlign w:val="center"/>
          </w:tcPr>
          <w:p w:rsidR="001462CF" w:rsidRDefault="001462CF" w:rsidP="001462CF"/>
        </w:tc>
      </w:tr>
    </w:tbl>
    <w:p w:rsidR="00A94E79" w:rsidRPr="0015584F" w:rsidRDefault="00BE732C" w:rsidP="00B45502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416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2C" w:rsidRDefault="00BE732C" w:rsidP="00D93F72">
      <w:pPr>
        <w:spacing w:after="0" w:line="240" w:lineRule="auto"/>
      </w:pPr>
      <w:r>
        <w:separator/>
      </w:r>
    </w:p>
  </w:endnote>
  <w:endnote w:type="continuationSeparator" w:id="0">
    <w:p w:rsidR="00BE732C" w:rsidRDefault="00BE732C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21678296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EE7011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EE7011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2C" w:rsidRDefault="00BE732C" w:rsidP="00D93F72">
      <w:pPr>
        <w:spacing w:after="0" w:line="240" w:lineRule="auto"/>
      </w:pPr>
      <w:r>
        <w:separator/>
      </w:r>
    </w:p>
  </w:footnote>
  <w:footnote w:type="continuationSeparator" w:id="0">
    <w:p w:rsidR="00BE732C" w:rsidRDefault="00BE732C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114D42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114D42">
      <w:trPr>
        <w:trHeight w:val="80"/>
      </w:trPr>
      <w:tc>
        <w:tcPr>
          <w:tcW w:w="2122" w:type="dxa"/>
          <w:gridSpan w:val="3"/>
        </w:tcPr>
        <w:p w:rsidR="006D466B" w:rsidRPr="00D93F72" w:rsidRDefault="00114D42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A76F4"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506329" w:rsidP="001A7FD7">
    <w:pPr>
      <w:pStyle w:val="Header"/>
    </w:pP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14D42"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8B3DCE">
      <w:rPr>
        <w:rFonts w:ascii="Arial" w:hAnsi="Arial" w:cs="Arial"/>
        <w:b/>
        <w:bCs/>
        <w:sz w:val="20"/>
        <w:szCs w:val="20"/>
        <w:lang w:val="en-US"/>
      </w:rPr>
      <w:t>Full Blood Picture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52540"/>
    <w:rsid w:val="000669AB"/>
    <w:rsid w:val="000A76F4"/>
    <w:rsid w:val="000C16FC"/>
    <w:rsid w:val="00111001"/>
    <w:rsid w:val="00114D42"/>
    <w:rsid w:val="001462CF"/>
    <w:rsid w:val="0015584F"/>
    <w:rsid w:val="001606F6"/>
    <w:rsid w:val="0016219C"/>
    <w:rsid w:val="00173B64"/>
    <w:rsid w:val="001910B6"/>
    <w:rsid w:val="001A7FD7"/>
    <w:rsid w:val="0023286B"/>
    <w:rsid w:val="002D5217"/>
    <w:rsid w:val="002D7120"/>
    <w:rsid w:val="00337B8C"/>
    <w:rsid w:val="003652C3"/>
    <w:rsid w:val="003C42DB"/>
    <w:rsid w:val="0041638A"/>
    <w:rsid w:val="00443D1E"/>
    <w:rsid w:val="004537AF"/>
    <w:rsid w:val="004A68EE"/>
    <w:rsid w:val="00506329"/>
    <w:rsid w:val="00581308"/>
    <w:rsid w:val="005C04E3"/>
    <w:rsid w:val="005F22BA"/>
    <w:rsid w:val="00634C6A"/>
    <w:rsid w:val="006D0665"/>
    <w:rsid w:val="006D466B"/>
    <w:rsid w:val="00766CDA"/>
    <w:rsid w:val="0083005B"/>
    <w:rsid w:val="008815E9"/>
    <w:rsid w:val="0089367F"/>
    <w:rsid w:val="008B3DCE"/>
    <w:rsid w:val="008E17BA"/>
    <w:rsid w:val="008F692A"/>
    <w:rsid w:val="008F6B6D"/>
    <w:rsid w:val="009102F8"/>
    <w:rsid w:val="0094011D"/>
    <w:rsid w:val="00982762"/>
    <w:rsid w:val="009915B8"/>
    <w:rsid w:val="00A46C0D"/>
    <w:rsid w:val="00AC3C6F"/>
    <w:rsid w:val="00B028FA"/>
    <w:rsid w:val="00B14E44"/>
    <w:rsid w:val="00B330DF"/>
    <w:rsid w:val="00B45502"/>
    <w:rsid w:val="00B6269A"/>
    <w:rsid w:val="00BE732C"/>
    <w:rsid w:val="00BF2A7B"/>
    <w:rsid w:val="00BF3846"/>
    <w:rsid w:val="00CD33DD"/>
    <w:rsid w:val="00D07201"/>
    <w:rsid w:val="00D124F0"/>
    <w:rsid w:val="00D93F72"/>
    <w:rsid w:val="00E10E75"/>
    <w:rsid w:val="00E50FEC"/>
    <w:rsid w:val="00EC48F0"/>
    <w:rsid w:val="00EE7011"/>
    <w:rsid w:val="00F82327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14A3F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3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dcterms:created xsi:type="dcterms:W3CDTF">2021-12-02T02:26:00Z</dcterms:created>
  <dcterms:modified xsi:type="dcterms:W3CDTF">2024-08-13T01:56:00Z</dcterms:modified>
</cp:coreProperties>
</file>