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9FC2B" w14:textId="1B2D8C2D" w:rsidR="00606815" w:rsidRDefault="00606815" w:rsidP="00592E76">
      <w:pPr>
        <w:rPr>
          <w:b/>
        </w:rPr>
      </w:pPr>
    </w:p>
    <w:tbl>
      <w:tblPr>
        <w:tblW w:w="10627" w:type="dxa"/>
        <w:tblInd w:w="-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"/>
        <w:gridCol w:w="2139"/>
        <w:gridCol w:w="58"/>
        <w:gridCol w:w="2708"/>
        <w:gridCol w:w="983"/>
        <w:gridCol w:w="450"/>
        <w:gridCol w:w="1799"/>
        <w:gridCol w:w="2082"/>
      </w:tblGrid>
      <w:tr w:rsidR="00D0540B" w:rsidRPr="00DF00EC" w14:paraId="71C4DAD6" w14:textId="77777777" w:rsidTr="00FA32DB">
        <w:trPr>
          <w:trHeight w:val="144"/>
        </w:trPr>
        <w:tc>
          <w:tcPr>
            <w:tcW w:w="2547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B1C408" w14:textId="3A6BE679" w:rsidR="00D0540B" w:rsidRPr="00DF00EC" w:rsidRDefault="00D0540B" w:rsidP="00913A16">
            <w:pPr>
              <w:spacing w:line="23" w:lineRule="atLeast"/>
              <w:jc w:val="right"/>
              <w:rPr>
                <w:b/>
                <w:bCs/>
                <w:spacing w:val="-10"/>
                <w:sz w:val="22"/>
                <w:szCs w:val="22"/>
              </w:rPr>
            </w:pPr>
            <w:r w:rsidRPr="00A112FE">
              <w:rPr>
                <w:rFonts w:eastAsia="Times New Roman"/>
                <w:b/>
                <w:spacing w:val="-10"/>
              </w:rPr>
              <w:t>Lab</w:t>
            </w:r>
            <w:r w:rsidR="00913A16">
              <w:rPr>
                <w:rFonts w:eastAsia="Times New Roman"/>
                <w:b/>
                <w:spacing w:val="-10"/>
              </w:rPr>
              <w:t xml:space="preserve">. </w:t>
            </w:r>
            <w:r w:rsidRPr="00A112FE">
              <w:rPr>
                <w:rFonts w:eastAsia="Times New Roman"/>
                <w:b/>
                <w:spacing w:val="-10"/>
              </w:rPr>
              <w:t>No.</w:t>
            </w:r>
            <w:r>
              <w:rPr>
                <w:rFonts w:eastAsia="Times New Roman"/>
                <w:b/>
                <w:spacing w:val="-10"/>
              </w:rPr>
              <w:t xml:space="preserve"> </w:t>
            </w:r>
          </w:p>
        </w:tc>
        <w:tc>
          <w:tcPr>
            <w:tcW w:w="8080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6387F4BD" w14:textId="431506C6" w:rsidR="00D0540B" w:rsidRPr="00DF00EC" w:rsidRDefault="00D0540B" w:rsidP="00DB559B">
            <w:pPr>
              <w:spacing w:line="23" w:lineRule="atLeast"/>
              <w:jc w:val="left"/>
              <w:rPr>
                <w:b/>
                <w:bCs/>
                <w:spacing w:val="-10"/>
                <w:sz w:val="22"/>
                <w:szCs w:val="22"/>
              </w:rPr>
            </w:pPr>
          </w:p>
        </w:tc>
      </w:tr>
      <w:tr w:rsidR="00DB559B" w:rsidRPr="00DF00EC" w14:paraId="6796A4EB" w14:textId="77777777" w:rsidTr="00FA32DB">
        <w:trPr>
          <w:trHeight w:val="144"/>
        </w:trPr>
        <w:tc>
          <w:tcPr>
            <w:tcW w:w="10627" w:type="dxa"/>
            <w:gridSpan w:val="8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FB5FCB" w14:textId="084BE4B2" w:rsidR="00DB559B" w:rsidRPr="009D1F5B" w:rsidRDefault="00DB559B" w:rsidP="00DB559B">
            <w:pPr>
              <w:spacing w:line="23" w:lineRule="atLeast"/>
              <w:jc w:val="left"/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LIS</w:t>
            </w:r>
            <w:r w:rsidRPr="009D1F5B">
              <w:rPr>
                <w:b/>
                <w:bCs/>
                <w:color w:val="FFFFFF" w:themeColor="background1"/>
                <w:spacing w:val="-10"/>
                <w:sz w:val="22"/>
                <w:szCs w:val="22"/>
              </w:rPr>
              <w:t>: SECTION 1 – CASE DETAILS</w:t>
            </w:r>
          </w:p>
        </w:tc>
      </w:tr>
      <w:tr w:rsidR="00DB559B" w:rsidRPr="00DF00EC" w14:paraId="4CF0AB20" w14:textId="77777777" w:rsidTr="00FA32DB">
        <w:trPr>
          <w:trHeight w:val="315"/>
        </w:trPr>
        <w:tc>
          <w:tcPr>
            <w:tcW w:w="10627" w:type="dxa"/>
            <w:gridSpan w:val="8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94C3DEF" w14:textId="481224F3" w:rsidR="00DB559B" w:rsidRPr="00EC1018" w:rsidRDefault="00DB559B" w:rsidP="00DB559B">
            <w:pPr>
              <w:spacing w:line="23" w:lineRule="atLeast"/>
              <w:jc w:val="left"/>
              <w:rPr>
                <w:rFonts w:eastAsia="Times New Roman"/>
                <w:i/>
                <w:spacing w:val="-10"/>
              </w:rPr>
            </w:pPr>
            <w:r w:rsidRPr="00EC1018">
              <w:rPr>
                <w:rFonts w:eastAsia="Times New Roman"/>
                <w:i/>
                <w:spacing w:val="-10"/>
              </w:rPr>
              <w:t>**Please refer to the attach</w:t>
            </w:r>
            <w:r>
              <w:rPr>
                <w:rFonts w:eastAsia="Times New Roman"/>
                <w:i/>
                <w:spacing w:val="-10"/>
              </w:rPr>
              <w:t>ed</w:t>
            </w:r>
            <w:r w:rsidRPr="00EC1018">
              <w:rPr>
                <w:rFonts w:eastAsia="Times New Roman"/>
                <w:i/>
                <w:spacing w:val="-10"/>
              </w:rPr>
              <w:t xml:space="preserve"> PERPAT form</w:t>
            </w:r>
          </w:p>
        </w:tc>
      </w:tr>
      <w:tr w:rsidR="00DB559B" w:rsidRPr="00DF00EC" w14:paraId="6CD04893" w14:textId="77777777" w:rsidTr="00FA32DB">
        <w:trPr>
          <w:trHeight w:val="200"/>
        </w:trPr>
        <w:tc>
          <w:tcPr>
            <w:tcW w:w="10627" w:type="dxa"/>
            <w:gridSpan w:val="8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3643B4" w14:textId="396C9F59" w:rsidR="00DB559B" w:rsidRPr="00AC0347" w:rsidRDefault="00DB559B" w:rsidP="00DB559B">
            <w:pPr>
              <w:spacing w:line="23" w:lineRule="atLeast"/>
              <w:rPr>
                <w:rFonts w:eastAsia="Times New Roman"/>
                <w:spacing w:val="-10"/>
                <w:sz w:val="16"/>
                <w:szCs w:val="16"/>
              </w:rPr>
            </w:pP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BCP LIS: SECTION </w:t>
            </w:r>
            <w:r>
              <w:rPr>
                <w:b/>
                <w:color w:val="FFFFFF" w:themeColor="background1"/>
                <w:spacing w:val="-10"/>
                <w:sz w:val="22"/>
                <w:szCs w:val="22"/>
              </w:rPr>
              <w:t>2</w:t>
            </w: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 – HOLD / REJECT </w:t>
            </w:r>
            <w:proofErr w:type="gramStart"/>
            <w:r w:rsidR="00DA243D">
              <w:rPr>
                <w:b/>
                <w:color w:val="FFFFFF" w:themeColor="background1"/>
                <w:spacing w:val="-10"/>
                <w:sz w:val="22"/>
                <w:szCs w:val="22"/>
              </w:rPr>
              <w:t>DETAILS</w:t>
            </w: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  </w:t>
            </w:r>
            <w:r w:rsidR="00431918" w:rsidRPr="00F913FF">
              <w:rPr>
                <w:b/>
                <w:i/>
                <w:color w:val="FFFFFF" w:themeColor="background1"/>
                <w:spacing w:val="-10"/>
              </w:rPr>
              <w:t>*</w:t>
            </w:r>
            <w:proofErr w:type="gramEnd"/>
            <w:r w:rsidR="00431918" w:rsidRPr="00F913FF">
              <w:rPr>
                <w:b/>
                <w:i/>
                <w:color w:val="FFFFFF" w:themeColor="background1"/>
                <w:spacing w:val="-10"/>
              </w:rPr>
              <w:t xml:space="preserve">Note: </w:t>
            </w:r>
            <w:r w:rsidR="003B00EA" w:rsidRPr="00F913FF">
              <w:rPr>
                <w:b/>
                <w:i/>
                <w:color w:val="FFFFFF" w:themeColor="background1"/>
                <w:spacing w:val="-10"/>
              </w:rPr>
              <w:t>Strike out whichever is not applicable</w:t>
            </w:r>
          </w:p>
        </w:tc>
      </w:tr>
      <w:tr w:rsidR="00DB559B" w:rsidRPr="00DF00EC" w14:paraId="4CA8A640" w14:textId="77777777" w:rsidTr="00DE2578">
        <w:trPr>
          <w:trHeight w:hRule="exact" w:val="567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084D68" w14:textId="5A6FC925" w:rsidR="00DB559B" w:rsidRPr="00572D02" w:rsidRDefault="00DB559B" w:rsidP="00DB559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</w:t>
            </w:r>
            <w:r w:rsidRPr="00572D02">
              <w:rPr>
                <w:rFonts w:eastAsia="Times New Roman"/>
                <w:spacing w:val="-10"/>
              </w:rPr>
              <w:t>.1</w:t>
            </w:r>
          </w:p>
        </w:tc>
        <w:tc>
          <w:tcPr>
            <w:tcW w:w="219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8E74D5" w14:textId="63174862" w:rsidR="00DE2578" w:rsidRPr="00572D02" w:rsidRDefault="004334D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Action*</w:t>
            </w:r>
          </w:p>
        </w:tc>
        <w:tc>
          <w:tcPr>
            <w:tcW w:w="369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324F85C" w14:textId="46653B9E" w:rsidR="00DB559B" w:rsidRPr="00572D02" w:rsidRDefault="004334DB" w:rsidP="004334D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 w:rsidRPr="00572D02">
              <w:rPr>
                <w:rFonts w:eastAsia="Times New Roman"/>
                <w:spacing w:val="-10"/>
              </w:rPr>
              <w:t>HOLD</w:t>
            </w:r>
            <w:r>
              <w:rPr>
                <w:rFonts w:eastAsia="Times New Roman"/>
                <w:spacing w:val="-10"/>
              </w:rPr>
              <w:t xml:space="preserve"> </w:t>
            </w:r>
            <w:r w:rsidRPr="00572D02">
              <w:rPr>
                <w:rFonts w:eastAsia="Times New Roman"/>
                <w:spacing w:val="-10"/>
              </w:rPr>
              <w:t>|</w:t>
            </w:r>
            <w:r>
              <w:rPr>
                <w:rFonts w:eastAsia="Times New Roman"/>
                <w:spacing w:val="-10"/>
              </w:rPr>
              <w:t xml:space="preserve"> </w:t>
            </w:r>
            <w:r w:rsidRPr="00572D02">
              <w:rPr>
                <w:rFonts w:eastAsia="Times New Roman"/>
                <w:spacing w:val="-10"/>
              </w:rPr>
              <w:t>REJECT</w:t>
            </w: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5880E4" w14:textId="77F40DB3" w:rsidR="00DB559B" w:rsidRPr="00572D02" w:rsidRDefault="00DB559B" w:rsidP="00DB559B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2.2</w:t>
            </w:r>
          </w:p>
        </w:tc>
        <w:tc>
          <w:tcPr>
            <w:tcW w:w="179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558FC3" w14:textId="34AD006E" w:rsidR="00DB559B" w:rsidRPr="00572D02" w:rsidRDefault="00DB559B" w:rsidP="004334D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Date &amp; Time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78E9A8" w14:textId="21A6907B" w:rsidR="00DB559B" w:rsidRPr="00572D02" w:rsidRDefault="00DB559B" w:rsidP="00DB559B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431918" w:rsidRPr="00DF00EC" w14:paraId="7A4D9A5F" w14:textId="77777777" w:rsidTr="00FA32DB">
        <w:trPr>
          <w:trHeight w:val="106"/>
        </w:trPr>
        <w:tc>
          <w:tcPr>
            <w:tcW w:w="10627" w:type="dxa"/>
            <w:gridSpan w:val="8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A8C7ABD" w14:textId="3BB70052" w:rsidR="00431918" w:rsidRPr="00572D02" w:rsidRDefault="00431918" w:rsidP="00431918">
            <w:pPr>
              <w:tabs>
                <w:tab w:val="left" w:pos="2730"/>
              </w:tabs>
              <w:spacing w:line="23" w:lineRule="atLeast"/>
              <w:rPr>
                <w:rFonts w:eastAsia="Times New Roman"/>
                <w:b/>
                <w:spacing w:val="-10"/>
                <w:sz w:val="22"/>
                <w:szCs w:val="22"/>
              </w:rPr>
            </w:pP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BCP LIS: SECTION </w:t>
            </w:r>
            <w:r>
              <w:rPr>
                <w:b/>
                <w:color w:val="FFFFFF" w:themeColor="background1"/>
                <w:spacing w:val="-10"/>
                <w:sz w:val="22"/>
                <w:szCs w:val="22"/>
              </w:rPr>
              <w:t>3</w:t>
            </w:r>
            <w:r w:rsidRPr="006016D8">
              <w:rPr>
                <w:b/>
                <w:color w:val="FFFFFF" w:themeColor="background1"/>
                <w:spacing w:val="-10"/>
                <w:sz w:val="22"/>
                <w:szCs w:val="22"/>
              </w:rPr>
              <w:t xml:space="preserve"> – HOLD / REJECT </w:t>
            </w:r>
            <w:r w:rsidR="00D92451">
              <w:rPr>
                <w:b/>
                <w:color w:val="FFFFFF" w:themeColor="background1"/>
                <w:spacing w:val="-10"/>
                <w:sz w:val="22"/>
                <w:szCs w:val="22"/>
              </w:rPr>
              <w:t>REASONS</w:t>
            </w:r>
          </w:p>
        </w:tc>
      </w:tr>
      <w:tr w:rsidR="00D92451" w:rsidRPr="00DF00EC" w14:paraId="72DDE413" w14:textId="77777777" w:rsidTr="00FA32DB">
        <w:trPr>
          <w:trHeight w:hRule="exact" w:val="284"/>
        </w:trPr>
        <w:tc>
          <w:tcPr>
            <w:tcW w:w="10627" w:type="dxa"/>
            <w:gridSpan w:val="8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73CF21" w14:textId="6306790F" w:rsidR="00D92451" w:rsidRPr="00D92451" w:rsidRDefault="00D92451" w:rsidP="00431918">
            <w:pPr>
              <w:spacing w:line="23" w:lineRule="atLeast"/>
              <w:jc w:val="left"/>
              <w:rPr>
                <w:rFonts w:eastAsia="Times New Roman"/>
                <w:spacing w:val="-10"/>
              </w:rPr>
            </w:pPr>
            <w:r w:rsidRPr="00572D02">
              <w:rPr>
                <w:rFonts w:eastAsia="Times New Roman"/>
                <w:b/>
                <w:spacing w:val="-10"/>
                <w:sz w:val="22"/>
                <w:szCs w:val="22"/>
              </w:rPr>
              <w:t>HOLD</w:t>
            </w:r>
            <w:r>
              <w:rPr>
                <w:rFonts w:eastAsia="Times New Roman"/>
                <w:b/>
                <w:spacing w:val="-10"/>
                <w:sz w:val="22"/>
                <w:szCs w:val="22"/>
              </w:rPr>
              <w:t xml:space="preserve"> </w:t>
            </w:r>
            <w:r w:rsidRPr="00572D02">
              <w:rPr>
                <w:rFonts w:eastAsia="Times New Roman"/>
                <w:b/>
                <w:spacing w:val="-10"/>
                <w:sz w:val="22"/>
                <w:szCs w:val="22"/>
              </w:rPr>
              <w:t>/</w:t>
            </w:r>
            <w:r>
              <w:rPr>
                <w:rFonts w:eastAsia="Times New Roman"/>
                <w:b/>
                <w:spacing w:val="-10"/>
                <w:sz w:val="22"/>
                <w:szCs w:val="22"/>
              </w:rPr>
              <w:t xml:space="preserve"> </w:t>
            </w:r>
            <w:r w:rsidRPr="00572D02">
              <w:rPr>
                <w:rFonts w:eastAsia="Times New Roman"/>
                <w:b/>
                <w:spacing w:val="-10"/>
                <w:sz w:val="22"/>
                <w:szCs w:val="22"/>
              </w:rPr>
              <w:t>REJECT REASON</w:t>
            </w:r>
            <w:r w:rsidR="004334DB">
              <w:rPr>
                <w:rFonts w:eastAsia="Times New Roman"/>
                <w:b/>
                <w:spacing w:val="-10"/>
                <w:sz w:val="22"/>
                <w:szCs w:val="22"/>
              </w:rPr>
              <w:t>S</w:t>
            </w:r>
          </w:p>
        </w:tc>
      </w:tr>
      <w:tr w:rsidR="00431918" w:rsidRPr="00DF00EC" w14:paraId="44742600" w14:textId="77777777" w:rsidTr="00F913FF">
        <w:trPr>
          <w:trHeight w:hRule="exact" w:val="567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2235C4B" w14:textId="3F6475E3" w:rsidR="00431918" w:rsidRPr="00FA32DB" w:rsidRDefault="00D92451" w:rsidP="00431918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FA32DB">
              <w:rPr>
                <w:rFonts w:eastAsia="Times New Roman"/>
                <w:spacing w:val="-10"/>
              </w:rPr>
              <w:t>3.1</w:t>
            </w:r>
          </w:p>
        </w:tc>
        <w:tc>
          <w:tcPr>
            <w:tcW w:w="10219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61DD73A" w14:textId="77777777" w:rsidR="00431918" w:rsidRPr="00FA32DB" w:rsidRDefault="00431918" w:rsidP="00431918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58E78207" w14:textId="0D63BB87" w:rsidR="00431918" w:rsidRPr="00FA32DB" w:rsidRDefault="00431918" w:rsidP="00431918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431918" w:rsidRPr="00DF00EC" w14:paraId="1B09ABAA" w14:textId="77777777" w:rsidTr="00F913FF">
        <w:trPr>
          <w:trHeight w:hRule="exact" w:val="567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D42B5F5" w14:textId="74EB05A2" w:rsidR="00431918" w:rsidRPr="00FA32DB" w:rsidRDefault="00D92451" w:rsidP="00431918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FA32DB">
              <w:rPr>
                <w:rFonts w:eastAsia="Times New Roman"/>
                <w:spacing w:val="-10"/>
              </w:rPr>
              <w:t>3.2</w:t>
            </w:r>
          </w:p>
        </w:tc>
        <w:tc>
          <w:tcPr>
            <w:tcW w:w="10219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80D8DE7" w14:textId="01D693DB" w:rsidR="00431918" w:rsidRPr="00FA32DB" w:rsidRDefault="00431918" w:rsidP="00D92451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431918" w:rsidRPr="00DF00EC" w14:paraId="44F2592B" w14:textId="77777777" w:rsidTr="00F913FF">
        <w:trPr>
          <w:trHeight w:hRule="exact" w:val="567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84A45F" w14:textId="7744047F" w:rsidR="00431918" w:rsidRPr="00FA32DB" w:rsidRDefault="00431918" w:rsidP="00431918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FA32DB">
              <w:rPr>
                <w:rFonts w:eastAsia="Times New Roman"/>
                <w:spacing w:val="-10"/>
              </w:rPr>
              <w:t>3.</w:t>
            </w:r>
            <w:r w:rsidR="00D92451" w:rsidRPr="00FA32DB">
              <w:rPr>
                <w:rFonts w:eastAsia="Times New Roman"/>
                <w:spacing w:val="-10"/>
              </w:rPr>
              <w:t>3</w:t>
            </w:r>
          </w:p>
        </w:tc>
        <w:tc>
          <w:tcPr>
            <w:tcW w:w="10219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2130174A" w14:textId="77777777" w:rsidR="00431918" w:rsidRPr="00FA32DB" w:rsidRDefault="00431918" w:rsidP="00431918">
            <w:pPr>
              <w:spacing w:line="23" w:lineRule="atLeast"/>
              <w:rPr>
                <w:rFonts w:eastAsia="Times New Roman"/>
                <w:spacing w:val="-10"/>
              </w:rPr>
            </w:pPr>
          </w:p>
          <w:p w14:paraId="729E7B6F" w14:textId="4567262B" w:rsidR="00431918" w:rsidRPr="00FA32DB" w:rsidRDefault="00431918" w:rsidP="00431918">
            <w:pPr>
              <w:spacing w:line="23" w:lineRule="atLeast"/>
              <w:rPr>
                <w:rFonts w:eastAsia="Times New Roman"/>
                <w:spacing w:val="-10"/>
              </w:rPr>
            </w:pPr>
          </w:p>
        </w:tc>
      </w:tr>
      <w:tr w:rsidR="00431918" w:rsidRPr="00DF00EC" w14:paraId="241A2C04" w14:textId="77777777" w:rsidTr="00F913FF">
        <w:trPr>
          <w:trHeight w:hRule="exact" w:val="567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8EA092" w14:textId="703D0B1D" w:rsidR="00431918" w:rsidRPr="00FA32DB" w:rsidRDefault="00D92451" w:rsidP="00431918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FA32DB">
              <w:rPr>
                <w:rFonts w:eastAsia="Times New Roman"/>
                <w:spacing w:val="-10"/>
              </w:rPr>
              <w:t>3.4</w:t>
            </w:r>
          </w:p>
        </w:tc>
        <w:tc>
          <w:tcPr>
            <w:tcW w:w="10219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3674A9B2" w14:textId="77777777" w:rsidR="00431918" w:rsidRPr="00FA32DB" w:rsidRDefault="00431918" w:rsidP="00431918">
            <w:pPr>
              <w:spacing w:line="23" w:lineRule="atLeast"/>
              <w:rPr>
                <w:rFonts w:eastAsia="Times New Roman"/>
                <w:spacing w:val="-10"/>
              </w:rPr>
            </w:pPr>
          </w:p>
          <w:p w14:paraId="2B818D65" w14:textId="4CFA394A" w:rsidR="00431918" w:rsidRPr="00FA32DB" w:rsidRDefault="00431918" w:rsidP="00431918">
            <w:pPr>
              <w:spacing w:line="23" w:lineRule="atLeast"/>
              <w:rPr>
                <w:rFonts w:eastAsia="Times New Roman"/>
                <w:spacing w:val="-10"/>
              </w:rPr>
            </w:pPr>
          </w:p>
        </w:tc>
      </w:tr>
      <w:tr w:rsidR="00431918" w:rsidRPr="00DF00EC" w14:paraId="10F1F86D" w14:textId="77777777" w:rsidTr="00F913FF">
        <w:trPr>
          <w:trHeight w:hRule="exact" w:val="567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2FFF3CB" w14:textId="2D8865DE" w:rsidR="00431918" w:rsidRPr="00FA32DB" w:rsidRDefault="00D92451" w:rsidP="00431918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FA32DB">
              <w:rPr>
                <w:rFonts w:eastAsia="Times New Roman"/>
                <w:spacing w:val="-10"/>
              </w:rPr>
              <w:t>3.5</w:t>
            </w:r>
          </w:p>
        </w:tc>
        <w:tc>
          <w:tcPr>
            <w:tcW w:w="10219" w:type="dxa"/>
            <w:gridSpan w:val="7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C5F2C55" w14:textId="77777777" w:rsidR="00431918" w:rsidRPr="00FA32DB" w:rsidRDefault="00431918" w:rsidP="00431918">
            <w:pPr>
              <w:spacing w:line="23" w:lineRule="atLeast"/>
              <w:rPr>
                <w:rFonts w:eastAsia="Times New Roman"/>
                <w:spacing w:val="-10"/>
              </w:rPr>
            </w:pPr>
          </w:p>
          <w:p w14:paraId="4CD48B54" w14:textId="349ED507" w:rsidR="00431918" w:rsidRPr="00FA32DB" w:rsidRDefault="00431918" w:rsidP="00431918">
            <w:pPr>
              <w:spacing w:line="23" w:lineRule="atLeast"/>
              <w:rPr>
                <w:rFonts w:eastAsia="Times New Roman"/>
                <w:spacing w:val="-10"/>
              </w:rPr>
            </w:pPr>
          </w:p>
        </w:tc>
      </w:tr>
      <w:tr w:rsidR="00431918" w:rsidRPr="00DF00EC" w14:paraId="25260BDE" w14:textId="77777777" w:rsidTr="00FA32DB">
        <w:trPr>
          <w:trHeight w:val="106"/>
        </w:trPr>
        <w:tc>
          <w:tcPr>
            <w:tcW w:w="10627" w:type="dxa"/>
            <w:gridSpan w:val="8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D6C0C71" w14:textId="14BAFB0D" w:rsidR="00431918" w:rsidRPr="00FA32DB" w:rsidRDefault="00D92451" w:rsidP="00431918">
            <w:pPr>
              <w:spacing w:line="23" w:lineRule="atLeast"/>
              <w:rPr>
                <w:rFonts w:eastAsia="Times New Roman"/>
                <w:spacing w:val="-10"/>
              </w:rPr>
            </w:pPr>
            <w:r w:rsidRPr="00F913FF"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 xml:space="preserve">NOTIFICATION </w:t>
            </w:r>
            <w:proofErr w:type="gramStart"/>
            <w:r w:rsidRPr="00F913FF">
              <w:rPr>
                <w:rFonts w:eastAsia="Times New Roman"/>
                <w:b/>
                <w:bCs/>
                <w:spacing w:val="-10"/>
                <w:sz w:val="22"/>
                <w:szCs w:val="22"/>
              </w:rPr>
              <w:t>DETAILS</w:t>
            </w:r>
            <w:r w:rsidR="009A7ED5" w:rsidRPr="00FA32DB">
              <w:rPr>
                <w:rFonts w:eastAsia="Times New Roman"/>
                <w:b/>
                <w:bCs/>
                <w:spacing w:val="-10"/>
              </w:rPr>
              <w:t xml:space="preserve">  </w:t>
            </w:r>
            <w:r w:rsidR="009A7ED5" w:rsidRPr="00FA32DB">
              <w:rPr>
                <w:b/>
                <w:i/>
                <w:color w:val="000000" w:themeColor="text1"/>
                <w:spacing w:val="-10"/>
              </w:rPr>
              <w:t>*</w:t>
            </w:r>
            <w:proofErr w:type="gramEnd"/>
            <w:r w:rsidR="009A7ED5" w:rsidRPr="00FA32DB">
              <w:rPr>
                <w:b/>
                <w:i/>
                <w:color w:val="000000" w:themeColor="text1"/>
                <w:spacing w:val="-10"/>
              </w:rPr>
              <w:t xml:space="preserve">Note: </w:t>
            </w:r>
            <w:r w:rsidR="003B00EA" w:rsidRPr="00FA32DB">
              <w:rPr>
                <w:b/>
                <w:i/>
                <w:color w:val="000000" w:themeColor="text1"/>
                <w:spacing w:val="-10"/>
              </w:rPr>
              <w:t>Strike out whichever is not applicable</w:t>
            </w:r>
          </w:p>
        </w:tc>
      </w:tr>
      <w:tr w:rsidR="00431918" w:rsidRPr="00DF00EC" w14:paraId="005EB273" w14:textId="77777777" w:rsidTr="001A4D8F">
        <w:trPr>
          <w:trHeight w:hRule="exact" w:val="567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EFBB80" w14:textId="05B8A936" w:rsidR="00431918" w:rsidRPr="00FA32DB" w:rsidRDefault="00431918" w:rsidP="00431918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FA32DB">
              <w:rPr>
                <w:rFonts w:eastAsia="Times New Roman"/>
                <w:spacing w:val="-10"/>
              </w:rPr>
              <w:t>1.</w:t>
            </w:r>
          </w:p>
        </w:tc>
        <w:tc>
          <w:tcPr>
            <w:tcW w:w="219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F8E2A9" w14:textId="4371B23C" w:rsidR="00431918" w:rsidRPr="00572D02" w:rsidRDefault="00431918" w:rsidP="00431918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Method*</w:t>
            </w:r>
          </w:p>
        </w:tc>
        <w:tc>
          <w:tcPr>
            <w:tcW w:w="8022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120BE1" w14:textId="00152621" w:rsidR="00431918" w:rsidRPr="00572D02" w:rsidRDefault="00431918" w:rsidP="001A4D8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PHONE | MEET UP</w:t>
            </w:r>
          </w:p>
        </w:tc>
      </w:tr>
      <w:tr w:rsidR="00431918" w:rsidRPr="00DF00EC" w14:paraId="3A675F80" w14:textId="77777777" w:rsidTr="00F913FF">
        <w:trPr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CF4788" w14:textId="7393A15F" w:rsidR="00431918" w:rsidRPr="00FA32DB" w:rsidRDefault="009A7ED5" w:rsidP="00431918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FA32DB">
              <w:rPr>
                <w:rFonts w:eastAsia="Times New Roman"/>
                <w:spacing w:val="-10"/>
              </w:rPr>
              <w:t>2.</w:t>
            </w:r>
          </w:p>
        </w:tc>
        <w:tc>
          <w:tcPr>
            <w:tcW w:w="219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4E3E47" w14:textId="77777777" w:rsidR="00431918" w:rsidRDefault="00431918" w:rsidP="00431918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Informed to</w:t>
            </w:r>
          </w:p>
          <w:p w14:paraId="58F7E7AC" w14:textId="2E6517C0" w:rsidR="00431918" w:rsidRPr="00572D02" w:rsidRDefault="00431918" w:rsidP="00431918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69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EB7CA37" w14:textId="77777777" w:rsidR="00431918" w:rsidRDefault="00431918" w:rsidP="00431918">
            <w:pPr>
              <w:spacing w:line="23" w:lineRule="atLeast"/>
              <w:rPr>
                <w:rFonts w:eastAsia="Times New Roman"/>
                <w:spacing w:val="-10"/>
              </w:rPr>
            </w:pPr>
          </w:p>
          <w:p w14:paraId="397FA553" w14:textId="774CF74A" w:rsidR="00431918" w:rsidRPr="00572D02" w:rsidRDefault="00431918" w:rsidP="00431918">
            <w:pPr>
              <w:spacing w:line="23" w:lineRule="atLeast"/>
              <w:rPr>
                <w:rFonts w:eastAsia="Times New Roman"/>
                <w:spacing w:val="-10"/>
              </w:rPr>
            </w:pP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F633F2" w14:textId="4DC06F40" w:rsidR="00431918" w:rsidRPr="00572D02" w:rsidRDefault="00206CDB" w:rsidP="00431918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3.</w:t>
            </w:r>
          </w:p>
        </w:tc>
        <w:tc>
          <w:tcPr>
            <w:tcW w:w="179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033C01A" w14:textId="72B5DB22" w:rsidR="00431918" w:rsidRPr="00572D02" w:rsidRDefault="00431918" w:rsidP="00431918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Informed Date &amp; Time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18C031" w14:textId="77777777" w:rsidR="00431918" w:rsidRDefault="00431918" w:rsidP="00431918">
            <w:pPr>
              <w:spacing w:line="23" w:lineRule="atLeast"/>
              <w:rPr>
                <w:rFonts w:eastAsia="Times New Roman"/>
                <w:spacing w:val="-10"/>
              </w:rPr>
            </w:pPr>
          </w:p>
          <w:p w14:paraId="4C5D8295" w14:textId="45A4A9F4" w:rsidR="00431918" w:rsidRPr="00572D02" w:rsidRDefault="00431918" w:rsidP="00431918">
            <w:pPr>
              <w:spacing w:line="23" w:lineRule="atLeast"/>
              <w:rPr>
                <w:rFonts w:eastAsia="Times New Roman"/>
                <w:spacing w:val="-10"/>
              </w:rPr>
            </w:pPr>
          </w:p>
        </w:tc>
      </w:tr>
      <w:tr w:rsidR="00431918" w:rsidRPr="00DF00EC" w14:paraId="7DCF487E" w14:textId="77777777" w:rsidTr="00F913FF">
        <w:trPr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EBD165" w14:textId="2267BB9B" w:rsidR="00431918" w:rsidRPr="00FA32DB" w:rsidRDefault="00206CDB" w:rsidP="00431918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FA32DB">
              <w:rPr>
                <w:rFonts w:eastAsia="Times New Roman"/>
                <w:spacing w:val="-10"/>
              </w:rPr>
              <w:t>4.</w:t>
            </w:r>
          </w:p>
        </w:tc>
        <w:tc>
          <w:tcPr>
            <w:tcW w:w="219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070679" w14:textId="77777777" w:rsidR="00431918" w:rsidRDefault="00431918" w:rsidP="00431918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Notified by</w:t>
            </w:r>
          </w:p>
          <w:p w14:paraId="0FCCDE38" w14:textId="124A4D3A" w:rsidR="00431918" w:rsidRPr="00572D02" w:rsidRDefault="00431918" w:rsidP="00431918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(Name &amp; Role)</w:t>
            </w:r>
          </w:p>
        </w:tc>
        <w:tc>
          <w:tcPr>
            <w:tcW w:w="3691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175D712" w14:textId="77777777" w:rsidR="00431918" w:rsidRPr="00572D02" w:rsidRDefault="00431918" w:rsidP="00431918">
            <w:pPr>
              <w:spacing w:line="23" w:lineRule="atLeast"/>
              <w:rPr>
                <w:rFonts w:eastAsia="Times New Roman"/>
                <w:spacing w:val="-10"/>
              </w:rPr>
            </w:pPr>
          </w:p>
        </w:tc>
        <w:tc>
          <w:tcPr>
            <w:tcW w:w="45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C8A760" w14:textId="4D91219E" w:rsidR="00431918" w:rsidRPr="00572D02" w:rsidRDefault="009A7ED5" w:rsidP="00431918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5.</w:t>
            </w:r>
          </w:p>
        </w:tc>
        <w:tc>
          <w:tcPr>
            <w:tcW w:w="1799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CA05EA" w14:textId="7BCF806F" w:rsidR="00431918" w:rsidRPr="00572D02" w:rsidRDefault="00431918" w:rsidP="00431918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Read Back*</w:t>
            </w:r>
          </w:p>
        </w:tc>
        <w:tc>
          <w:tcPr>
            <w:tcW w:w="2082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519509" w14:textId="374289FD" w:rsidR="00431918" w:rsidRPr="00572D02" w:rsidRDefault="00431918" w:rsidP="001A4D8F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YES | NO</w:t>
            </w:r>
          </w:p>
        </w:tc>
      </w:tr>
      <w:tr w:rsidR="00431918" w:rsidRPr="00DF00EC" w14:paraId="3348FC0A" w14:textId="77777777" w:rsidTr="00F913FF">
        <w:trPr>
          <w:trHeight w:val="106"/>
        </w:trPr>
        <w:tc>
          <w:tcPr>
            <w:tcW w:w="408" w:type="dxa"/>
            <w:tcBorders>
              <w:top w:val="single" w:sz="6" w:space="0" w:color="CCCCCC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726CCE" w14:textId="06B42E71" w:rsidR="00431918" w:rsidRPr="00FA32DB" w:rsidRDefault="009A7ED5" w:rsidP="00431918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FA32DB">
              <w:rPr>
                <w:rFonts w:eastAsia="Times New Roman"/>
                <w:spacing w:val="-10"/>
              </w:rPr>
              <w:t>6.</w:t>
            </w:r>
          </w:p>
        </w:tc>
        <w:tc>
          <w:tcPr>
            <w:tcW w:w="2197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1C4FFFE" w14:textId="73381E27" w:rsidR="00431918" w:rsidRDefault="00431918" w:rsidP="00431918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Remarks</w:t>
            </w:r>
          </w:p>
        </w:tc>
        <w:tc>
          <w:tcPr>
            <w:tcW w:w="8022" w:type="dxa"/>
            <w:gridSpan w:val="5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587E9E" w14:textId="77777777" w:rsidR="00431918" w:rsidRDefault="00431918" w:rsidP="00431918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  <w:p w14:paraId="7D90B3A7" w14:textId="5569D68B" w:rsidR="00431918" w:rsidRDefault="00431918" w:rsidP="00431918">
            <w:pPr>
              <w:spacing w:line="23" w:lineRule="atLeast"/>
              <w:jc w:val="right"/>
              <w:rPr>
                <w:rFonts w:eastAsia="Times New Roman"/>
                <w:spacing w:val="-10"/>
              </w:rPr>
            </w:pPr>
          </w:p>
        </w:tc>
      </w:tr>
      <w:tr w:rsidR="00431918" w:rsidRPr="00DF00EC" w14:paraId="04460D1A" w14:textId="77777777" w:rsidTr="00FA32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"/>
        </w:trPr>
        <w:tc>
          <w:tcPr>
            <w:tcW w:w="1062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AC264C" w14:textId="2384DA79" w:rsidR="00431918" w:rsidRPr="00DF00EC" w:rsidRDefault="00431918" w:rsidP="00431918">
            <w:pPr>
              <w:spacing w:line="23" w:lineRule="atLeast"/>
              <w:jc w:val="left"/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</w:pP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 xml:space="preserve">BCP </w:t>
            </w:r>
            <w:r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LIS</w:t>
            </w:r>
            <w:r w:rsidRPr="00DF00EC">
              <w:rPr>
                <w:rFonts w:eastAsia="Times New Roman"/>
                <w:b/>
                <w:bCs/>
                <w:color w:val="FFFFFF" w:themeColor="background1"/>
                <w:spacing w:val="-10"/>
                <w:sz w:val="22"/>
                <w:szCs w:val="22"/>
              </w:rPr>
              <w:t>: SECTION 4 – VERIFICATIONS</w:t>
            </w:r>
          </w:p>
        </w:tc>
      </w:tr>
      <w:tr w:rsidR="00431918" w:rsidRPr="00DF00EC" w14:paraId="40D5314F" w14:textId="77777777" w:rsidTr="001A4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5"/>
        </w:trPr>
        <w:tc>
          <w:tcPr>
            <w:tcW w:w="531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B9914D" w14:textId="3877A63E" w:rsidR="00431918" w:rsidRPr="00202487" w:rsidRDefault="007E5C24" w:rsidP="00431918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>
              <w:rPr>
                <w:rFonts w:eastAsia="Times New Roman"/>
                <w:spacing w:val="-10"/>
              </w:rPr>
              <w:t>Verified By</w:t>
            </w:r>
            <w:r w:rsidRPr="00AC7652">
              <w:rPr>
                <w:rFonts w:eastAsia="Times New Roman"/>
                <w:spacing w:val="-10"/>
              </w:rPr>
              <w:t xml:space="preserve"> (Laboratory Staff):</w:t>
            </w:r>
            <w:r w:rsidRPr="00AC7652">
              <w:rPr>
                <w:rFonts w:eastAsia="Times New Roman"/>
                <w:spacing w:val="-10"/>
              </w:rPr>
              <w:br/>
              <w:t>(signature /name/stamp)</w:t>
            </w:r>
          </w:p>
          <w:p w14:paraId="0E71499B" w14:textId="7AAAA0E4" w:rsidR="00431918" w:rsidRPr="00202487" w:rsidRDefault="00431918" w:rsidP="00431918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</w:p>
        </w:tc>
        <w:tc>
          <w:tcPr>
            <w:tcW w:w="531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218AC3" w14:textId="1B55D839" w:rsidR="00431918" w:rsidRPr="00202487" w:rsidRDefault="00A83C0E" w:rsidP="00431918">
            <w:pPr>
              <w:spacing w:line="23" w:lineRule="atLeast"/>
              <w:jc w:val="center"/>
              <w:rPr>
                <w:rFonts w:eastAsia="Times New Roman"/>
                <w:spacing w:val="-10"/>
              </w:rPr>
            </w:pPr>
            <w:r w:rsidRPr="00AC7652">
              <w:rPr>
                <w:rFonts w:eastAsia="Times New Roman"/>
                <w:spacing w:val="-10"/>
              </w:rPr>
              <w:t>Verified by (</w:t>
            </w:r>
            <w:r>
              <w:rPr>
                <w:rFonts w:eastAsia="Times New Roman"/>
                <w:spacing w:val="-10"/>
              </w:rPr>
              <w:t>Head of Unit</w:t>
            </w:r>
            <w:r w:rsidRPr="00AC7652">
              <w:rPr>
                <w:rFonts w:eastAsia="Times New Roman"/>
                <w:spacing w:val="-10"/>
              </w:rPr>
              <w:t>):</w:t>
            </w:r>
            <w:r w:rsidRPr="00AC7652">
              <w:rPr>
                <w:rFonts w:eastAsia="Times New Roman"/>
                <w:spacing w:val="-10"/>
              </w:rPr>
              <w:br/>
              <w:t>(signature /name/stamp)</w:t>
            </w:r>
            <w:r w:rsidR="00D92451" w:rsidRPr="00AC7652">
              <w:rPr>
                <w:rFonts w:eastAsia="Times New Roman"/>
                <w:spacing w:val="-10"/>
              </w:rPr>
              <w:br/>
            </w:r>
            <w:r w:rsidR="00431918" w:rsidRPr="00202487">
              <w:rPr>
                <w:rFonts w:eastAsia="Times New Roman"/>
                <w:spacing w:val="-10"/>
              </w:rPr>
              <w:br/>
            </w:r>
            <w:r w:rsidR="00431918" w:rsidRPr="00202487">
              <w:rPr>
                <w:rFonts w:eastAsia="Times New Roman"/>
                <w:spacing w:val="-10"/>
              </w:rPr>
              <w:br/>
            </w:r>
          </w:p>
        </w:tc>
      </w:tr>
      <w:tr w:rsidR="00431918" w:rsidRPr="00DF00EC" w14:paraId="2A7F19E0" w14:textId="77777777" w:rsidTr="001A4D8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tc>
          <w:tcPr>
            <w:tcW w:w="53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4DD16EB4" w14:textId="23F260B2" w:rsidR="00431918" w:rsidRPr="00202487" w:rsidRDefault="00431918" w:rsidP="00431918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202487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  <w:tc>
          <w:tcPr>
            <w:tcW w:w="531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7690C268" w14:textId="201A39B6" w:rsidR="00431918" w:rsidRPr="00202487" w:rsidRDefault="00431918" w:rsidP="00431918">
            <w:pPr>
              <w:spacing w:line="23" w:lineRule="atLeast"/>
              <w:jc w:val="left"/>
              <w:rPr>
                <w:rFonts w:eastAsia="Times New Roman"/>
                <w:spacing w:val="-10"/>
                <w:sz w:val="16"/>
                <w:szCs w:val="16"/>
              </w:rPr>
            </w:pPr>
            <w:r w:rsidRPr="00202487">
              <w:rPr>
                <w:rFonts w:eastAsia="Times New Roman"/>
                <w:spacing w:val="-10"/>
                <w:sz w:val="16"/>
                <w:szCs w:val="16"/>
              </w:rPr>
              <w:t>Date &amp; Time:</w:t>
            </w:r>
          </w:p>
        </w:tc>
      </w:tr>
    </w:tbl>
    <w:p w14:paraId="7071E20C" w14:textId="2924B989" w:rsidR="009C2AE2" w:rsidRPr="00592E76" w:rsidRDefault="009C2AE2" w:rsidP="00592E76"/>
    <w:sectPr w:rsidR="009C2AE2" w:rsidRPr="00592E76" w:rsidSect="00DF00EC">
      <w:headerReference w:type="default" r:id="rId6"/>
      <w:pgSz w:w="11906" w:h="16838"/>
      <w:pgMar w:top="1526" w:right="432" w:bottom="630" w:left="720" w:header="45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D5F756" w14:textId="77777777" w:rsidR="00942FDE" w:rsidRDefault="00942FDE" w:rsidP="00592E76">
      <w:pPr>
        <w:spacing w:line="240" w:lineRule="auto"/>
      </w:pPr>
      <w:r>
        <w:separator/>
      </w:r>
    </w:p>
  </w:endnote>
  <w:endnote w:type="continuationSeparator" w:id="0">
    <w:p w14:paraId="4BAA562C" w14:textId="77777777" w:rsidR="00942FDE" w:rsidRDefault="00942FDE" w:rsidP="00592E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E0024" w14:textId="77777777" w:rsidR="00942FDE" w:rsidRDefault="00942FDE" w:rsidP="00592E76">
      <w:pPr>
        <w:spacing w:line="240" w:lineRule="auto"/>
      </w:pPr>
      <w:r>
        <w:separator/>
      </w:r>
    </w:p>
  </w:footnote>
  <w:footnote w:type="continuationSeparator" w:id="0">
    <w:p w14:paraId="1EF7EF44" w14:textId="77777777" w:rsidR="00942FDE" w:rsidRDefault="00942FDE" w:rsidP="00592E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59"/>
      <w:gridCol w:w="5586"/>
      <w:gridCol w:w="3240"/>
    </w:tblGrid>
    <w:tr w:rsidR="00DF00EC" w14:paraId="150D8805" w14:textId="77777777" w:rsidTr="006A6338">
      <w:trPr>
        <w:trHeight w:val="363"/>
      </w:trPr>
      <w:tc>
        <w:tcPr>
          <w:tcW w:w="2059" w:type="dxa"/>
          <w:vMerge w:val="restart"/>
          <w:vAlign w:val="center"/>
        </w:tcPr>
        <w:p w14:paraId="5092141E" w14:textId="77777777" w:rsidR="00DF00EC" w:rsidRDefault="00DF00EC" w:rsidP="00DF00EC">
          <w:pPr>
            <w:pStyle w:val="Header"/>
            <w:jc w:val="left"/>
            <w:rPr>
              <w:noProof/>
              <w:lang w:eastAsia="en-MY"/>
            </w:rPr>
          </w:pPr>
          <w:r>
            <w:rPr>
              <w:noProof/>
              <w:lang w:eastAsia="en-MY"/>
            </w:rPr>
            <w:drawing>
              <wp:inline distT="0" distB="0" distL="0" distR="0" wp14:anchorId="40084CE2" wp14:editId="197A464E">
                <wp:extent cx="571500" cy="458556"/>
                <wp:effectExtent l="0" t="0" r="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jata_negara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963" cy="466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rPr>
              <w:noProof/>
              <w:lang w:eastAsia="en-MY"/>
            </w:rPr>
            <w:drawing>
              <wp:inline distT="0" distB="0" distL="0" distR="0" wp14:anchorId="02E7EDC4" wp14:editId="16991A00">
                <wp:extent cx="541020" cy="456853"/>
                <wp:effectExtent l="0" t="0" r="0" b="635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TJS Log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646" cy="47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6" w:type="dxa"/>
          <w:vAlign w:val="bottom"/>
        </w:tcPr>
        <w:p w14:paraId="0F1A9B8B" w14:textId="77777777" w:rsidR="00DF00EC" w:rsidRDefault="00DF00EC" w:rsidP="00DF00EC">
          <w:pPr>
            <w:pStyle w:val="Header"/>
            <w:ind w:left="78"/>
            <w:jc w:val="left"/>
            <w:rPr>
              <w:b/>
            </w:rPr>
          </w:pPr>
        </w:p>
      </w:tc>
      <w:tc>
        <w:tcPr>
          <w:tcW w:w="3240" w:type="dxa"/>
        </w:tcPr>
        <w:p w14:paraId="0ACDD268" w14:textId="59714456" w:rsidR="00DF00EC" w:rsidRDefault="00FA32DB" w:rsidP="00FA32DB">
          <w:pPr>
            <w:pStyle w:val="Header"/>
            <w:ind w:left="-18"/>
            <w:jc w:val="center"/>
          </w:pPr>
          <w:r>
            <w:rPr>
              <w:b/>
            </w:rPr>
            <w:t xml:space="preserve">          </w:t>
          </w:r>
          <w:r w:rsidR="00DF00EC" w:rsidRPr="000417C1">
            <w:rPr>
              <w:b/>
            </w:rPr>
            <w:t>NO ISO:</w:t>
          </w:r>
          <w:r w:rsidR="00DF00EC">
            <w:t xml:space="preserve"> HTJS/XXX/XXX</w:t>
          </w:r>
        </w:p>
      </w:tc>
    </w:tr>
    <w:tr w:rsidR="00DF00EC" w14:paraId="1DAAE462" w14:textId="77777777" w:rsidTr="006A6338">
      <w:tc>
        <w:tcPr>
          <w:tcW w:w="2059" w:type="dxa"/>
          <w:vMerge/>
        </w:tcPr>
        <w:p w14:paraId="4327F00C" w14:textId="77777777" w:rsidR="00DF00EC" w:rsidRDefault="00DF00EC" w:rsidP="00DF00EC">
          <w:pPr>
            <w:pStyle w:val="Header"/>
          </w:pPr>
        </w:p>
      </w:tc>
      <w:tc>
        <w:tcPr>
          <w:tcW w:w="8826" w:type="dxa"/>
          <w:gridSpan w:val="2"/>
        </w:tcPr>
        <w:p w14:paraId="6E30DA18" w14:textId="03C7DF44" w:rsidR="00DF00EC" w:rsidRDefault="00DF00EC" w:rsidP="00DF00EC">
          <w:pPr>
            <w:pStyle w:val="Header"/>
            <w:ind w:left="78"/>
            <w:rPr>
              <w:b/>
            </w:rPr>
          </w:pPr>
          <w:r>
            <w:rPr>
              <w:b/>
            </w:rPr>
            <w:t xml:space="preserve">APPLICATION </w:t>
          </w:r>
          <w:proofErr w:type="gramStart"/>
          <w:r>
            <w:rPr>
              <w:b/>
            </w:rPr>
            <w:t>NAME  :</w:t>
          </w:r>
          <w:proofErr w:type="gramEnd"/>
          <w:r w:rsidR="00AC057D">
            <w:rPr>
              <w:b/>
            </w:rPr>
            <w:t xml:space="preserve"> Laboratory Information System (LIS)</w:t>
          </w:r>
        </w:p>
        <w:p w14:paraId="632BAD79" w14:textId="1BE7EA4D" w:rsidR="00DF00EC" w:rsidRPr="000417C1" w:rsidRDefault="00DF00EC" w:rsidP="00F04833">
          <w:pPr>
            <w:pStyle w:val="Header"/>
            <w:ind w:left="78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BCP </w:t>
          </w:r>
          <w:r w:rsidRPr="00F26E14">
            <w:rPr>
              <w:b/>
              <w:sz w:val="24"/>
              <w:szCs w:val="24"/>
            </w:rPr>
            <w:t>F</w:t>
          </w:r>
          <w:r>
            <w:rPr>
              <w:b/>
              <w:sz w:val="24"/>
              <w:szCs w:val="24"/>
            </w:rPr>
            <w:t xml:space="preserve">ORM </w:t>
          </w:r>
          <w:proofErr w:type="gramStart"/>
          <w:r>
            <w:rPr>
              <w:b/>
              <w:sz w:val="24"/>
              <w:szCs w:val="24"/>
            </w:rPr>
            <w:t>NAME :</w:t>
          </w:r>
          <w:proofErr w:type="gramEnd"/>
          <w:r>
            <w:rPr>
              <w:b/>
              <w:sz w:val="24"/>
              <w:szCs w:val="24"/>
            </w:rPr>
            <w:t xml:space="preserve"> </w:t>
          </w:r>
          <w:r w:rsidR="00431918" w:rsidRPr="00431918">
            <w:rPr>
              <w:b/>
              <w:sz w:val="24"/>
              <w:szCs w:val="24"/>
              <w:u w:val="single"/>
            </w:rPr>
            <w:t>HOLD</w:t>
          </w:r>
          <w:r w:rsidR="00F04833" w:rsidRPr="00431918">
            <w:rPr>
              <w:b/>
              <w:sz w:val="24"/>
              <w:szCs w:val="24"/>
              <w:u w:val="single"/>
            </w:rPr>
            <w:t>/</w:t>
          </w:r>
          <w:r w:rsidR="00431918" w:rsidRPr="00431918">
            <w:rPr>
              <w:b/>
              <w:sz w:val="24"/>
              <w:szCs w:val="24"/>
              <w:u w:val="single"/>
            </w:rPr>
            <w:t>REJECT</w:t>
          </w:r>
        </w:p>
      </w:tc>
    </w:tr>
    <w:tr w:rsidR="00DB559B" w14:paraId="6C554B4C" w14:textId="77777777" w:rsidTr="00DB559B">
      <w:trPr>
        <w:trHeight w:val="406"/>
      </w:trPr>
      <w:tc>
        <w:tcPr>
          <w:tcW w:w="2059" w:type="dxa"/>
        </w:tcPr>
        <w:p w14:paraId="4C6A2574" w14:textId="77777777" w:rsidR="00DB559B" w:rsidRDefault="00DB559B" w:rsidP="00DF00EC">
          <w:pPr>
            <w:pStyle w:val="Header"/>
          </w:pPr>
        </w:p>
      </w:tc>
      <w:tc>
        <w:tcPr>
          <w:tcW w:w="5586" w:type="dxa"/>
        </w:tcPr>
        <w:p w14:paraId="0ABDBE75" w14:textId="77777777" w:rsidR="00DB559B" w:rsidRDefault="00DB559B" w:rsidP="00DF00EC">
          <w:pPr>
            <w:pStyle w:val="Header"/>
            <w:ind w:left="78"/>
            <w:rPr>
              <w:b/>
            </w:rPr>
          </w:pPr>
        </w:p>
      </w:tc>
      <w:tc>
        <w:tcPr>
          <w:tcW w:w="3240" w:type="dxa"/>
        </w:tcPr>
        <w:p w14:paraId="1F2BBF44" w14:textId="037CA79A" w:rsidR="00DB559B" w:rsidRDefault="00DB559B" w:rsidP="00FA32DB">
          <w:pPr>
            <w:pStyle w:val="Header"/>
            <w:rPr>
              <w:b/>
            </w:rPr>
          </w:pPr>
          <w:r>
            <w:rPr>
              <w:b/>
            </w:rPr>
            <w:t>BCP R/N: BCP</w:t>
          </w:r>
          <w:r w:rsidR="00D909FA">
            <w:rPr>
              <w:b/>
            </w:rPr>
            <w:t>MICROB</w:t>
          </w:r>
          <w:r w:rsidR="00CE1179">
            <w:rPr>
              <w:b/>
            </w:rPr>
            <w:t>RH</w:t>
          </w:r>
          <w:r>
            <w:rPr>
              <w:b/>
            </w:rPr>
            <w:t>0001</w:t>
          </w:r>
        </w:p>
      </w:tc>
    </w:tr>
  </w:tbl>
  <w:p w14:paraId="3461D779" w14:textId="77777777" w:rsidR="00592E76" w:rsidRPr="00592E76" w:rsidRDefault="00592E76" w:rsidP="00592E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76"/>
    <w:rsid w:val="0001692C"/>
    <w:rsid w:val="00027AD4"/>
    <w:rsid w:val="000573CA"/>
    <w:rsid w:val="000851D2"/>
    <w:rsid w:val="000A7BD2"/>
    <w:rsid w:val="001119C7"/>
    <w:rsid w:val="00164C49"/>
    <w:rsid w:val="001A4D8F"/>
    <w:rsid w:val="001E0C04"/>
    <w:rsid w:val="001F299B"/>
    <w:rsid w:val="00202487"/>
    <w:rsid w:val="00206CDB"/>
    <w:rsid w:val="0021065C"/>
    <w:rsid w:val="00226997"/>
    <w:rsid w:val="002C10D8"/>
    <w:rsid w:val="00391752"/>
    <w:rsid w:val="003B00EA"/>
    <w:rsid w:val="003B2935"/>
    <w:rsid w:val="003C7E89"/>
    <w:rsid w:val="003E5A04"/>
    <w:rsid w:val="0041628A"/>
    <w:rsid w:val="00431918"/>
    <w:rsid w:val="004334DB"/>
    <w:rsid w:val="0049765A"/>
    <w:rsid w:val="004C70E2"/>
    <w:rsid w:val="00560561"/>
    <w:rsid w:val="00572D02"/>
    <w:rsid w:val="00592E76"/>
    <w:rsid w:val="0059761D"/>
    <w:rsid w:val="005A4D7A"/>
    <w:rsid w:val="005A7D47"/>
    <w:rsid w:val="005C1ACB"/>
    <w:rsid w:val="005D79B2"/>
    <w:rsid w:val="006016D8"/>
    <w:rsid w:val="00606815"/>
    <w:rsid w:val="00652E65"/>
    <w:rsid w:val="00683824"/>
    <w:rsid w:val="006A4E61"/>
    <w:rsid w:val="00733104"/>
    <w:rsid w:val="007803DD"/>
    <w:rsid w:val="007A4895"/>
    <w:rsid w:val="007D763C"/>
    <w:rsid w:val="007E5C24"/>
    <w:rsid w:val="008219DE"/>
    <w:rsid w:val="00831E8A"/>
    <w:rsid w:val="00865DB7"/>
    <w:rsid w:val="00886CB0"/>
    <w:rsid w:val="00893DC2"/>
    <w:rsid w:val="008B5D7F"/>
    <w:rsid w:val="008E44B0"/>
    <w:rsid w:val="00913A16"/>
    <w:rsid w:val="009276FB"/>
    <w:rsid w:val="00942FDE"/>
    <w:rsid w:val="0095710F"/>
    <w:rsid w:val="009A409F"/>
    <w:rsid w:val="009A7ED5"/>
    <w:rsid w:val="009C2AE2"/>
    <w:rsid w:val="009D1F5B"/>
    <w:rsid w:val="009D3778"/>
    <w:rsid w:val="009F3445"/>
    <w:rsid w:val="00A83C0E"/>
    <w:rsid w:val="00A8760E"/>
    <w:rsid w:val="00AA6EC5"/>
    <w:rsid w:val="00AC0347"/>
    <w:rsid w:val="00AC057D"/>
    <w:rsid w:val="00AC0F2C"/>
    <w:rsid w:val="00B06789"/>
    <w:rsid w:val="00B25E7C"/>
    <w:rsid w:val="00B344F0"/>
    <w:rsid w:val="00BD1B14"/>
    <w:rsid w:val="00C64C28"/>
    <w:rsid w:val="00C723EA"/>
    <w:rsid w:val="00CD7BB7"/>
    <w:rsid w:val="00CE1179"/>
    <w:rsid w:val="00D0540B"/>
    <w:rsid w:val="00D909FA"/>
    <w:rsid w:val="00D92451"/>
    <w:rsid w:val="00DA243D"/>
    <w:rsid w:val="00DA4D73"/>
    <w:rsid w:val="00DB559B"/>
    <w:rsid w:val="00DD2E75"/>
    <w:rsid w:val="00DE2578"/>
    <w:rsid w:val="00DF00EC"/>
    <w:rsid w:val="00E26D25"/>
    <w:rsid w:val="00E305A8"/>
    <w:rsid w:val="00E33895"/>
    <w:rsid w:val="00E66ABC"/>
    <w:rsid w:val="00E672A3"/>
    <w:rsid w:val="00E96873"/>
    <w:rsid w:val="00EC1018"/>
    <w:rsid w:val="00EF0145"/>
    <w:rsid w:val="00F04833"/>
    <w:rsid w:val="00F26E14"/>
    <w:rsid w:val="00F913FF"/>
    <w:rsid w:val="00FA32DB"/>
    <w:rsid w:val="00FF77B7"/>
    <w:rsid w:val="6B050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7FB8E"/>
  <w15:chartTrackingRefBased/>
  <w15:docId w15:val="{F893E300-4CB0-4008-AFE3-5BE61F93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76"/>
    <w:pPr>
      <w:spacing w:line="276" w:lineRule="auto"/>
      <w:jc w:val="both"/>
    </w:pPr>
    <w:rPr>
      <w:rFonts w:ascii="Arial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2E76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92E7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2E76"/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39"/>
    <w:rsid w:val="00592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1B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1B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Faizul Akmal Hassan</dc:creator>
  <cp:keywords/>
  <dc:description/>
  <cp:lastModifiedBy>Saiyidah Hazirah</cp:lastModifiedBy>
  <cp:revision>13</cp:revision>
  <cp:lastPrinted>2021-03-09T03:33:00Z</cp:lastPrinted>
  <dcterms:created xsi:type="dcterms:W3CDTF">2021-06-19T13:56:00Z</dcterms:created>
  <dcterms:modified xsi:type="dcterms:W3CDTF">2021-11-27T12:04:00Z</dcterms:modified>
</cp:coreProperties>
</file>