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391F" w14:textId="776E1240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 METHOD:</w:t>
      </w:r>
    </w:p>
    <w:p w14:paraId="54BF2845" w14:textId="3C9FC6CE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 SPECIMEN:</w:t>
      </w:r>
    </w:p>
    <w:p w14:paraId="589AA5D9" w14:textId="4A89D92D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 SPECIMEN SITE:</w:t>
      </w:r>
    </w:p>
    <w:p w14:paraId="255D61B9" w14:textId="0ED1FF78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MACROSCOPIC EXAMINATION:</w:t>
      </w:r>
    </w:p>
    <w:p w14:paraId="3443C672" w14:textId="29425A9D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MICROSCOPIC EXAMINATION:</w:t>
      </w:r>
    </w:p>
    <w:p w14:paraId="17E257C6" w14:textId="719AFF77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FINAL CULTURE:</w:t>
      </w:r>
    </w:p>
    <w:p w14:paraId="0BFE0A4F" w14:textId="62476E8A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IDENTIFICATION:</w:t>
      </w:r>
    </w:p>
    <w:p w14:paraId="5042E18F" w14:textId="77777777" w:rsidR="006762EC" w:rsidRPr="006762EC" w:rsidRDefault="006762EC">
      <w:pPr>
        <w:rPr>
          <w:b/>
          <w:bCs/>
        </w:rPr>
      </w:pPr>
    </w:p>
    <w:p w14:paraId="16712E77" w14:textId="69689D24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SENSITIVITY:</w:t>
      </w:r>
    </w:p>
    <w:p w14:paraId="267E09FA" w14:textId="27D373C6" w:rsid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</w:p>
    <w:p w14:paraId="760D3ED4" w14:textId="77777777" w:rsidR="006D5E3C" w:rsidRPr="006762EC" w:rsidRDefault="006D5E3C">
      <w:pPr>
        <w:rPr>
          <w:b/>
          <w:bCs/>
        </w:rPr>
      </w:pPr>
    </w:p>
    <w:p w14:paraId="404CF97E" w14:textId="6D615554" w:rsidR="006762EC" w:rsidRPr="006762EC" w:rsidRDefault="006762EC">
      <w:pPr>
        <w:rPr>
          <w:b/>
          <w:bCs/>
        </w:rPr>
      </w:pPr>
      <w:r>
        <w:rPr>
          <w:b/>
          <w:bCs/>
        </w:rPr>
        <w:t xml:space="preserve"> </w:t>
      </w:r>
      <w:r w:rsidRPr="006762EC">
        <w:rPr>
          <w:b/>
          <w:bCs/>
        </w:rPr>
        <w:t xml:space="preserve"> INTERPRETATION:</w:t>
      </w:r>
    </w:p>
    <w:p w14:paraId="3D9696FF" w14:textId="4A135CE5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SUGGESTION:</w:t>
      </w:r>
    </w:p>
    <w:p w14:paraId="2B128C4E" w14:textId="63DF8DE3" w:rsidR="006762EC" w:rsidRPr="006762EC" w:rsidRDefault="006762EC">
      <w:pPr>
        <w:rPr>
          <w:b/>
          <w:bCs/>
        </w:rPr>
      </w:pPr>
      <w:r w:rsidRPr="006762E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762EC">
        <w:rPr>
          <w:b/>
          <w:bCs/>
        </w:rPr>
        <w:t>COMMENT:</w:t>
      </w:r>
    </w:p>
    <w:p w14:paraId="430804D4" w14:textId="77777777" w:rsidR="006762EC" w:rsidRDefault="006762EC"/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6D466B" w:rsidRPr="00D93F72" w14:paraId="1F1E2012" w14:textId="77777777" w:rsidTr="00D1012B">
        <w:tc>
          <w:tcPr>
            <w:tcW w:w="9783" w:type="dxa"/>
            <w:gridSpan w:val="4"/>
          </w:tcPr>
          <w:p w14:paraId="752171F8" w14:textId="77777777" w:rsidR="006D466B" w:rsidRPr="008F692A" w:rsidRDefault="006D466B" w:rsidP="006D466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6D466B" w:rsidRPr="00D93F72" w14:paraId="47D3B950" w14:textId="77777777" w:rsidTr="006D5E3C">
        <w:trPr>
          <w:trHeight w:val="80"/>
        </w:trPr>
        <w:tc>
          <w:tcPr>
            <w:tcW w:w="9783" w:type="dxa"/>
            <w:gridSpan w:val="4"/>
          </w:tcPr>
          <w:p w14:paraId="61C11872" w14:textId="77777777" w:rsidR="006D466B" w:rsidRPr="008F692A" w:rsidRDefault="006D466B" w:rsidP="006D466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6D466B" w:rsidRPr="00D93F72" w14:paraId="2F2754B8" w14:textId="77777777" w:rsidTr="006762EC">
        <w:tc>
          <w:tcPr>
            <w:tcW w:w="2127" w:type="dxa"/>
          </w:tcPr>
          <w:p w14:paraId="58D19BD9" w14:textId="77777777"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14:paraId="7C54AECB" w14:textId="77777777"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C28F37" w14:textId="77777777"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195B" w14:textId="77777777" w:rsidR="006D466B" w:rsidRPr="008F692A" w:rsidRDefault="006D466B" w:rsidP="006D46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14:paraId="51C292DF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9548C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D490A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7D7BB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BE545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66B" w:rsidRPr="00D93F72" w14:paraId="1E19F941" w14:textId="77777777" w:rsidTr="006762EC">
        <w:tc>
          <w:tcPr>
            <w:tcW w:w="2127" w:type="dxa"/>
          </w:tcPr>
          <w:p w14:paraId="12E9E9B8" w14:textId="77777777"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14:paraId="32B7E746" w14:textId="77777777"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304172" w14:textId="77777777"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429" w14:textId="77777777"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BFCB7" w14:textId="77777777" w:rsidR="00A94E79" w:rsidRPr="0015584F" w:rsidRDefault="00EB7610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F617" w14:textId="77777777" w:rsidR="00EB7610" w:rsidRDefault="00EB7610" w:rsidP="00D93F72">
      <w:pPr>
        <w:spacing w:after="0" w:line="240" w:lineRule="auto"/>
      </w:pPr>
      <w:r>
        <w:separator/>
      </w:r>
    </w:p>
  </w:endnote>
  <w:endnote w:type="continuationSeparator" w:id="0">
    <w:p w14:paraId="2B337A72" w14:textId="77777777" w:rsidR="00EB7610" w:rsidRDefault="00EB7610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14:paraId="4C013C1E" w14:textId="77777777" w:rsidTr="004A68EE">
      <w:tc>
        <w:tcPr>
          <w:tcW w:w="9749" w:type="dxa"/>
          <w:gridSpan w:val="3"/>
        </w:tcPr>
        <w:p w14:paraId="774FD091" w14:textId="77777777"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860B77" wp14:editId="3E72D7F4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14:paraId="62CF8169" w14:textId="77777777" w:rsidTr="004A68EE">
      <w:tc>
        <w:tcPr>
          <w:tcW w:w="2127" w:type="dxa"/>
        </w:tcPr>
        <w:p w14:paraId="666C32D2" w14:textId="77777777"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14:paraId="5FE6A004" w14:textId="77777777"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14:paraId="2D95B1B7" w14:textId="77777777"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14:paraId="63288174" w14:textId="77777777" w:rsidTr="004A68EE">
      <w:tc>
        <w:tcPr>
          <w:tcW w:w="2127" w:type="dxa"/>
        </w:tcPr>
        <w:p w14:paraId="4DA4815F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14:paraId="3B03E664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14:paraId="1FAA4BBE" w14:textId="77777777"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14:paraId="1DAB1164" w14:textId="77777777" w:rsidTr="004A68EE">
      <w:tc>
        <w:tcPr>
          <w:tcW w:w="2127" w:type="dxa"/>
        </w:tcPr>
        <w:p w14:paraId="23FB1948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14:paraId="7305A656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14:paraId="3ACB2083" w14:textId="77777777"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14:paraId="2D9E3A0F" w14:textId="77777777" w:rsidTr="004A68EE">
      <w:tc>
        <w:tcPr>
          <w:tcW w:w="2127" w:type="dxa"/>
        </w:tcPr>
        <w:p w14:paraId="46C6EDF6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14:paraId="58A3DEE4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14:paraId="21AAB994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14:paraId="10698BB3" w14:textId="77777777" w:rsidTr="004A68EE">
      <w:tc>
        <w:tcPr>
          <w:tcW w:w="2127" w:type="dxa"/>
        </w:tcPr>
        <w:p w14:paraId="2A261C61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14:paraId="131B814B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14:paraId="213BDBBC" w14:textId="77777777"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14:paraId="594A5E21" w14:textId="77777777" w:rsidTr="004A68EE">
      <w:tc>
        <w:tcPr>
          <w:tcW w:w="9749" w:type="dxa"/>
          <w:gridSpan w:val="3"/>
        </w:tcPr>
        <w:p w14:paraId="3C2101AF" w14:textId="77777777"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6D39211" wp14:editId="0D977BA2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14:paraId="3C3E24C7" w14:textId="77777777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14:paraId="150A03BD" w14:textId="77777777"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D466B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D466B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715CC32" w14:textId="77777777"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5830" w14:textId="77777777" w:rsidR="00EB7610" w:rsidRDefault="00EB7610" w:rsidP="00D93F72">
      <w:pPr>
        <w:spacing w:after="0" w:line="240" w:lineRule="auto"/>
      </w:pPr>
      <w:r>
        <w:separator/>
      </w:r>
    </w:p>
  </w:footnote>
  <w:footnote w:type="continuationSeparator" w:id="0">
    <w:p w14:paraId="5460928F" w14:textId="77777777" w:rsidR="00EB7610" w:rsidRDefault="00EB7610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14:paraId="6863CF53" w14:textId="77777777" w:rsidTr="00111001">
      <w:tc>
        <w:tcPr>
          <w:tcW w:w="9781" w:type="dxa"/>
          <w:gridSpan w:val="8"/>
        </w:tcPr>
        <w:p w14:paraId="1B09F760" w14:textId="77777777"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14:paraId="507C337D" w14:textId="77777777" w:rsidTr="00111001">
      <w:tc>
        <w:tcPr>
          <w:tcW w:w="9781" w:type="dxa"/>
          <w:gridSpan w:val="8"/>
        </w:tcPr>
        <w:p w14:paraId="58159EDC" w14:textId="77777777"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6EB8FCE8" wp14:editId="49CB4AD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14:paraId="1856B837" w14:textId="77777777" w:rsidTr="00111001">
      <w:tc>
        <w:tcPr>
          <w:tcW w:w="9781" w:type="dxa"/>
          <w:gridSpan w:val="8"/>
        </w:tcPr>
        <w:p w14:paraId="47D02CE2" w14:textId="77777777"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 xml:space="preserve">Jalan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>, 70300 Seremban, Negeri Sembilan</w:t>
          </w:r>
        </w:p>
      </w:tc>
    </w:tr>
    <w:tr w:rsidR="00111001" w:rsidRPr="00D93F72" w14:paraId="783D55DC" w14:textId="77777777" w:rsidTr="00111001">
      <w:tc>
        <w:tcPr>
          <w:tcW w:w="9781" w:type="dxa"/>
          <w:gridSpan w:val="8"/>
        </w:tcPr>
        <w:p w14:paraId="51E5CEDA" w14:textId="77777777"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14:paraId="69F3218F" w14:textId="77777777" w:rsidTr="00111001">
      <w:tc>
        <w:tcPr>
          <w:tcW w:w="9781" w:type="dxa"/>
          <w:gridSpan w:val="8"/>
        </w:tcPr>
        <w:p w14:paraId="6413E2DD" w14:textId="77777777"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14:paraId="5C989D79" w14:textId="77777777" w:rsidTr="00111001">
      <w:tc>
        <w:tcPr>
          <w:tcW w:w="9781" w:type="dxa"/>
          <w:gridSpan w:val="8"/>
        </w:tcPr>
        <w:p w14:paraId="2F5B4CA8" w14:textId="05777EB9" w:rsidR="00111001" w:rsidRPr="00D93F72" w:rsidRDefault="00111001" w:rsidP="00111001">
          <w:pPr>
            <w:jc w:val="center"/>
            <w:rPr>
              <w:rFonts w:ascii="Arial" w:hAnsi="Arial" w:cs="Arial"/>
              <w:b/>
            </w:rPr>
          </w:pPr>
        </w:p>
      </w:tc>
    </w:tr>
    <w:tr w:rsidR="00D93F72" w14:paraId="157E48D7" w14:textId="77777777" w:rsidTr="00111001">
      <w:tc>
        <w:tcPr>
          <w:tcW w:w="9781" w:type="dxa"/>
          <w:gridSpan w:val="8"/>
        </w:tcPr>
        <w:p w14:paraId="65DE1FFE" w14:textId="77777777"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703F780" wp14:editId="0E3A9C9B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14:paraId="6F15150D" w14:textId="77777777" w:rsidTr="00111001">
      <w:tc>
        <w:tcPr>
          <w:tcW w:w="1133" w:type="dxa"/>
        </w:tcPr>
        <w:p w14:paraId="28BD135C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14:paraId="789C6D30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14:paraId="2415B031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60909697" w14:textId="77777777" w:rsidTr="006D466B">
      <w:tc>
        <w:tcPr>
          <w:tcW w:w="1133" w:type="dxa"/>
        </w:tcPr>
        <w:p w14:paraId="16D577FB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14:paraId="16688D29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14:paraId="43FC217B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14:paraId="3A9D3F61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14:paraId="3D9541F5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14:paraId="2210260D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33407E4C" w14:textId="77777777" w:rsidTr="006D466B">
      <w:tc>
        <w:tcPr>
          <w:tcW w:w="1133" w:type="dxa"/>
        </w:tcPr>
        <w:p w14:paraId="25EDFED7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14:paraId="36564BBB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14:paraId="27A425AB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14:paraId="5F45D7B4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14:paraId="1570F247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14:paraId="290B5820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4FDBD128" w14:textId="77777777" w:rsidTr="006D466B">
      <w:tc>
        <w:tcPr>
          <w:tcW w:w="1133" w:type="dxa"/>
        </w:tcPr>
        <w:p w14:paraId="4C39E5B4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14:paraId="642DF7CA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14:paraId="5287F293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14:paraId="4471C459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14:paraId="5B866718" w14:textId="77777777"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14:paraId="4E2DD89D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5B9784B3" w14:textId="77777777" w:rsidTr="006D466B">
      <w:tc>
        <w:tcPr>
          <w:tcW w:w="1133" w:type="dxa"/>
        </w:tcPr>
        <w:p w14:paraId="3EF3C85E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14:paraId="295A9A03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14:paraId="13D33318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14:paraId="285BD691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14:paraId="66435104" w14:textId="77777777"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14:paraId="3F87E636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09C26F84" w14:textId="77777777" w:rsidTr="006D466B">
      <w:tc>
        <w:tcPr>
          <w:tcW w:w="1133" w:type="dxa"/>
        </w:tcPr>
        <w:p w14:paraId="5ECAB41F" w14:textId="77777777"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14:paraId="216CF516" w14:textId="77777777"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14:paraId="6C030F14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14:paraId="4C66540C" w14:textId="77777777"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14:paraId="0CB32BDA" w14:textId="77777777"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14:paraId="50A5F55A" w14:textId="77777777"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14:paraId="4E46C974" w14:textId="77777777" w:rsidTr="00111001">
      <w:tc>
        <w:tcPr>
          <w:tcW w:w="9781" w:type="dxa"/>
          <w:gridSpan w:val="8"/>
        </w:tcPr>
        <w:p w14:paraId="033CCB10" w14:textId="77777777"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9969523" wp14:editId="20E44D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14:paraId="1FE331A1" w14:textId="77777777" w:rsidTr="00111001">
      <w:tc>
        <w:tcPr>
          <w:tcW w:w="9781" w:type="dxa"/>
          <w:gridSpan w:val="8"/>
        </w:tcPr>
        <w:p w14:paraId="328A9C6E" w14:textId="77777777" w:rsidR="00111001" w:rsidRPr="006762EC" w:rsidRDefault="006762EC" w:rsidP="00111001">
          <w:pPr>
            <w:pStyle w:val="Header"/>
            <w:jc w:val="center"/>
            <w:rPr>
              <w:rFonts w:ascii="Arial" w:hAnsi="Arial" w:cs="Arial"/>
              <w:b/>
            </w:rPr>
          </w:pPr>
          <w:r w:rsidRPr="006762EC">
            <w:rPr>
              <w:rFonts w:ascii="Arial" w:hAnsi="Arial" w:cs="Arial"/>
              <w:b/>
            </w:rPr>
            <w:t>MEDICAL MICROBIOLOGY</w:t>
          </w:r>
        </w:p>
        <w:p w14:paraId="0CAB3A2B" w14:textId="1C97A743" w:rsidR="006762EC" w:rsidRPr="006762EC" w:rsidRDefault="006762EC" w:rsidP="00111001">
          <w:pPr>
            <w:pStyle w:val="Header"/>
            <w:jc w:val="center"/>
            <w:rPr>
              <w:rFonts w:ascii="Arial" w:hAnsi="Arial" w:cs="Arial"/>
            </w:rPr>
          </w:pPr>
          <w:r w:rsidRPr="006762EC">
            <w:rPr>
              <w:rFonts w:ascii="Arial" w:hAnsi="Arial" w:cs="Arial"/>
              <w:b/>
            </w:rPr>
            <w:t>FINAL REPORT</w:t>
          </w:r>
        </w:p>
      </w:tc>
    </w:tr>
    <w:tr w:rsidR="00111001" w14:paraId="457B127C" w14:textId="77777777" w:rsidTr="00111001">
      <w:tc>
        <w:tcPr>
          <w:tcW w:w="9781" w:type="dxa"/>
          <w:gridSpan w:val="8"/>
        </w:tcPr>
        <w:p w14:paraId="69F3B531" w14:textId="77777777" w:rsidR="00111001" w:rsidRPr="006762EC" w:rsidRDefault="00111001" w:rsidP="00111001">
          <w:pPr>
            <w:pStyle w:val="Header"/>
            <w:rPr>
              <w:rFonts w:ascii="Arial" w:hAnsi="Arial" w:cs="Arial"/>
            </w:rPr>
          </w:pPr>
        </w:p>
      </w:tc>
    </w:tr>
    <w:tr w:rsidR="006D466B" w14:paraId="58D9EE7C" w14:textId="77777777" w:rsidTr="004C36BA">
      <w:tc>
        <w:tcPr>
          <w:tcW w:w="2122" w:type="dxa"/>
          <w:gridSpan w:val="3"/>
        </w:tcPr>
        <w:p w14:paraId="1D80F84A" w14:textId="61662CD9" w:rsidR="006D466B" w:rsidRPr="00D93F72" w:rsidRDefault="006762EC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  <w:r w:rsidR="006D5E3C"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283" w:type="dxa"/>
        </w:tcPr>
        <w:p w14:paraId="77C1EF2B" w14:textId="77777777" w:rsidR="006D466B" w:rsidRPr="00D93F72" w:rsidRDefault="006D466B" w:rsidP="006D5E3C">
          <w:pPr>
            <w:ind w:left="-959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14:paraId="66013EFA" w14:textId="77777777"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D15FFDD" w14:textId="77777777"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0D"/>
    <w:rsid w:val="00034022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C04E3"/>
    <w:rsid w:val="006762EC"/>
    <w:rsid w:val="006D466B"/>
    <w:rsid w:val="006D5E3C"/>
    <w:rsid w:val="0083005B"/>
    <w:rsid w:val="0089367F"/>
    <w:rsid w:val="008F692A"/>
    <w:rsid w:val="009102F8"/>
    <w:rsid w:val="00A46C0D"/>
    <w:rsid w:val="00B028FA"/>
    <w:rsid w:val="00B14E44"/>
    <w:rsid w:val="00B330DF"/>
    <w:rsid w:val="00D93F72"/>
    <w:rsid w:val="00E50FEC"/>
    <w:rsid w:val="00EB761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C9111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Saiyidah Hazirah</cp:lastModifiedBy>
  <cp:revision>8</cp:revision>
  <dcterms:created xsi:type="dcterms:W3CDTF">2021-06-09T02:48:00Z</dcterms:created>
  <dcterms:modified xsi:type="dcterms:W3CDTF">2021-12-01T10:31:00Z</dcterms:modified>
</cp:coreProperties>
</file>