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975"/>
        <w:gridCol w:w="436"/>
        <w:gridCol w:w="2115"/>
        <w:gridCol w:w="578"/>
        <w:gridCol w:w="627"/>
        <w:gridCol w:w="82"/>
        <w:gridCol w:w="284"/>
        <w:gridCol w:w="141"/>
        <w:gridCol w:w="1322"/>
        <w:gridCol w:w="420"/>
        <w:gridCol w:w="1944"/>
        <w:gridCol w:w="400"/>
      </w:tblGrid>
      <w:tr w:rsidR="000E2AFD" w:rsidRPr="00DF00EC" w14:paraId="71C4DAD6" w14:textId="77777777" w:rsidTr="00732D8D">
        <w:trPr>
          <w:trHeight w:val="144"/>
        </w:trPr>
        <w:tc>
          <w:tcPr>
            <w:tcW w:w="2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F9202" w14:textId="38EC9A6C" w:rsidR="000E2AFD" w:rsidRPr="00DF00EC" w:rsidRDefault="000E2AFD" w:rsidP="006B5D79">
            <w:pPr>
              <w:spacing w:line="23" w:lineRule="atLeast"/>
              <w:jc w:val="righ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</w:t>
            </w:r>
            <w:r w:rsidR="006B5D79">
              <w:rPr>
                <w:rFonts w:eastAsia="Times New Roman"/>
                <w:b/>
                <w:spacing w:val="-10"/>
              </w:rPr>
              <w:t>.</w:t>
            </w:r>
            <w:r w:rsidRPr="00A112FE">
              <w:rPr>
                <w:rFonts w:eastAsia="Times New Roman"/>
                <w:b/>
                <w:spacing w:val="-10"/>
              </w:rPr>
              <w:t xml:space="preserve">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8349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87F4BD" w14:textId="47E5C767" w:rsidR="000E2AFD" w:rsidRPr="00DF00EC" w:rsidRDefault="000E2AFD" w:rsidP="00542E0F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542E0F" w:rsidRPr="00DF00EC" w14:paraId="22C2F3C3" w14:textId="77777777" w:rsidTr="00AF492C">
        <w:trPr>
          <w:trHeight w:val="144"/>
        </w:trPr>
        <w:tc>
          <w:tcPr>
            <w:tcW w:w="10885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16596" w14:textId="32F17BA8" w:rsidR="00542E0F" w:rsidRPr="009D1F5B" w:rsidRDefault="00542E0F" w:rsidP="00542E0F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CASE DETAILS</w:t>
            </w:r>
          </w:p>
        </w:tc>
      </w:tr>
      <w:tr w:rsidR="00542E0F" w:rsidRPr="00DF00EC" w14:paraId="0B1CADCF" w14:textId="77777777" w:rsidTr="00BA1ED4">
        <w:trPr>
          <w:trHeight w:hRule="exact" w:val="284"/>
        </w:trPr>
        <w:tc>
          <w:tcPr>
            <w:tcW w:w="10885" w:type="dxa"/>
            <w:gridSpan w:val="13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A8DBF" w14:textId="5D855102" w:rsidR="00542E0F" w:rsidRPr="00AC0347" w:rsidRDefault="00542E0F" w:rsidP="00542E0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C1018">
              <w:rPr>
                <w:rFonts w:eastAsia="Times New Roman"/>
                <w:i/>
                <w:spacing w:val="-10"/>
              </w:rPr>
              <w:t>**Please refer to the attach</w:t>
            </w:r>
            <w:r>
              <w:rPr>
                <w:rFonts w:eastAsia="Times New Roman"/>
                <w:i/>
                <w:spacing w:val="-10"/>
              </w:rPr>
              <w:t>ed</w:t>
            </w:r>
            <w:r w:rsidRPr="00EC1018">
              <w:rPr>
                <w:rFonts w:eastAsia="Times New Roman"/>
                <w:i/>
                <w:spacing w:val="-10"/>
              </w:rPr>
              <w:t xml:space="preserve"> PERPAT form</w:t>
            </w:r>
          </w:p>
        </w:tc>
      </w:tr>
      <w:tr w:rsidR="00542E0F" w:rsidRPr="00DF00EC" w14:paraId="0124125F" w14:textId="77777777" w:rsidTr="00C56ABA">
        <w:trPr>
          <w:trHeight w:val="315"/>
        </w:trPr>
        <w:tc>
          <w:tcPr>
            <w:tcW w:w="10885" w:type="dxa"/>
            <w:gridSpan w:val="13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3F6576" w14:textId="6BCC7DDA" w:rsidR="00542E0F" w:rsidRPr="00AC0347" w:rsidRDefault="00542E0F" w:rsidP="00542E0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F730B8" w:rsidRPr="00DF00EC" w14:paraId="67B5AD98" w14:textId="77777777" w:rsidTr="00191AB7">
        <w:trPr>
          <w:trHeight w:val="495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4945F" w14:textId="10B943A0" w:rsidR="00F730B8" w:rsidRPr="00CF7D17" w:rsidRDefault="00F730B8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F7D17">
              <w:rPr>
                <w:rFonts w:eastAsia="Times New Roman"/>
                <w:spacing w:val="-10"/>
              </w:rPr>
              <w:t>2.1</w:t>
            </w:r>
          </w:p>
        </w:tc>
        <w:tc>
          <w:tcPr>
            <w:tcW w:w="24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3547F" w14:textId="77777777" w:rsidR="00F730B8" w:rsidRPr="006016D8" w:rsidRDefault="00F730B8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6FFCE6DC" w14:textId="129D5C50" w:rsidR="00F730B8" w:rsidRPr="00AC0347" w:rsidRDefault="00F730B8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791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7AC40" w14:textId="77777777" w:rsidR="00F730B8" w:rsidRPr="00AC0347" w:rsidRDefault="00F730B8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06D9AC5A" w14:textId="45C72372" w:rsidR="00F730B8" w:rsidRPr="00AC0347" w:rsidRDefault="00F730B8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F730B8" w:rsidRPr="00DF00EC" w14:paraId="41907EB1" w14:textId="77777777" w:rsidTr="00191AB7">
        <w:trPr>
          <w:trHeight w:val="495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7F3A2" w14:textId="7FB88A9F" w:rsidR="00F730B8" w:rsidRPr="00F730B8" w:rsidRDefault="00F730B8" w:rsidP="00F730B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730B8"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24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A5FD2" w14:textId="6CD2BDA5" w:rsidR="00F730B8" w:rsidRPr="006016D8" w:rsidRDefault="00F730B8" w:rsidP="00F730B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</w:t>
            </w:r>
            <w:r>
              <w:rPr>
                <w:rFonts w:eastAsia="Times New Roman"/>
                <w:spacing w:val="-10"/>
              </w:rPr>
              <w:t>ed</w:t>
            </w:r>
            <w:r w:rsidRPr="006016D8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791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82D776" w14:textId="77777777" w:rsidR="00F730B8" w:rsidRPr="00AC0347" w:rsidRDefault="00F730B8" w:rsidP="00F730B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F730B8" w:rsidRPr="00DF00EC" w14:paraId="5AF6DA94" w14:textId="77777777" w:rsidTr="00191AB7">
        <w:trPr>
          <w:trHeight w:val="495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9C6AC" w14:textId="77F0C96D" w:rsidR="00F730B8" w:rsidRPr="00CF7D17" w:rsidRDefault="00F730B8" w:rsidP="00F730B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F7D17"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4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B20B7" w14:textId="32B36D39" w:rsidR="00F730B8" w:rsidRPr="006016D8" w:rsidRDefault="00F730B8" w:rsidP="00F730B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 By</w:t>
            </w:r>
          </w:p>
          <w:p w14:paraId="573788ED" w14:textId="5DD2E8A4" w:rsidR="00F730B8" w:rsidRPr="006016D8" w:rsidRDefault="00F730B8" w:rsidP="00F730B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7C824" w14:textId="6C4EFDEE" w:rsidR="00F730B8" w:rsidRDefault="00F730B8" w:rsidP="00F730B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MLT</w:t>
            </w:r>
          </w:p>
          <w:p w14:paraId="276E78FD" w14:textId="4535F012" w:rsidR="00F730B8" w:rsidRPr="00AC0347" w:rsidRDefault="00F730B8" w:rsidP="00F730B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45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D948B3" w14:textId="17979C15" w:rsidR="00F730B8" w:rsidRDefault="00F730B8" w:rsidP="00F730B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SO</w:t>
            </w:r>
          </w:p>
          <w:p w14:paraId="54ED1C96" w14:textId="78A4302E" w:rsidR="00F730B8" w:rsidRPr="00AC0347" w:rsidRDefault="00F730B8" w:rsidP="00F730B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6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5D324A" w14:textId="77777777" w:rsidR="00F730B8" w:rsidRDefault="00F730B8" w:rsidP="00F730B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Pathologist</w:t>
            </w:r>
          </w:p>
          <w:p w14:paraId="0D9652E5" w14:textId="78A01BF3" w:rsidR="00F730B8" w:rsidRPr="00AC0347" w:rsidRDefault="00F730B8" w:rsidP="00F730B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F730B8" w:rsidRPr="00DF00EC" w14:paraId="20C5E172" w14:textId="77777777" w:rsidTr="00191AB7">
        <w:trPr>
          <w:trHeight w:hRule="exact" w:val="454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18333" w14:textId="3E26C969" w:rsidR="00F730B8" w:rsidRPr="00CF7D17" w:rsidRDefault="00F730B8" w:rsidP="00F730B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F7D17"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4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320A2" w14:textId="6AA3AA14" w:rsidR="00F730B8" w:rsidRDefault="00F730B8" w:rsidP="00F730B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</w:t>
            </w:r>
            <w:r w:rsidRPr="006016D8">
              <w:rPr>
                <w:rFonts w:eastAsia="Times New Roman"/>
                <w:spacing w:val="-10"/>
              </w:rPr>
              <w:t xml:space="preserve"> Date &amp; Time</w:t>
            </w:r>
          </w:p>
          <w:p w14:paraId="63A31357" w14:textId="5219B21F" w:rsidR="00F730B8" w:rsidRPr="00AC0347" w:rsidRDefault="00F730B8" w:rsidP="00F730B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CF148" w14:textId="77777777" w:rsidR="00F730B8" w:rsidRPr="00AC0347" w:rsidRDefault="00F730B8" w:rsidP="00F730B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45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6126CF" w14:textId="77777777" w:rsidR="00F730B8" w:rsidRPr="00AC0347" w:rsidRDefault="00F730B8" w:rsidP="00F730B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6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3336B1" w14:textId="1C8792F1" w:rsidR="00F730B8" w:rsidRPr="00AC0347" w:rsidRDefault="00F730B8" w:rsidP="00F730B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F730B8" w:rsidRPr="00DF00EC" w14:paraId="2B2B1A0B" w14:textId="77777777" w:rsidTr="004658A5">
        <w:trPr>
          <w:trHeight w:val="180"/>
        </w:trPr>
        <w:tc>
          <w:tcPr>
            <w:tcW w:w="10885" w:type="dxa"/>
            <w:gridSpan w:val="13"/>
            <w:tcBorders>
              <w:top w:val="single" w:sz="6" w:space="0" w:color="CCCCCC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1A79631F" w:rsidR="00F730B8" w:rsidRPr="006016D8" w:rsidRDefault="00F730B8" w:rsidP="00F730B8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3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MACROSCOPIC &amp; MICROSCOPIC EXAMINATIONS </w:t>
            </w:r>
          </w:p>
        </w:tc>
      </w:tr>
      <w:tr w:rsidR="00F730B8" w:rsidRPr="00DF00EC" w14:paraId="233BF02C" w14:textId="77777777" w:rsidTr="00A23503">
        <w:trPr>
          <w:trHeight w:val="180"/>
        </w:trPr>
        <w:tc>
          <w:tcPr>
            <w:tcW w:w="108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93967" w14:textId="48A116A9" w:rsidR="00F730B8" w:rsidRDefault="00F730B8" w:rsidP="00F730B8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MACROSCOPIC &amp; MICROSCOPIC FINDINGS </w:t>
            </w:r>
          </w:p>
        </w:tc>
      </w:tr>
      <w:tr w:rsidR="00732D8D" w:rsidRPr="00DF00EC" w14:paraId="6499D744" w14:textId="77777777" w:rsidTr="00191AB7">
        <w:trPr>
          <w:trHeight w:hRule="exact"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10B1A" w14:textId="798679D6" w:rsidR="00732D8D" w:rsidRDefault="00732D8D" w:rsidP="00732D8D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  <w:r w:rsidRPr="00CF7D17">
              <w:rPr>
                <w:rFonts w:eastAsia="Times New Roman"/>
                <w:spacing w:val="-10"/>
              </w:rPr>
              <w:t>3.1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3996C" w14:textId="36FD0E23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  <w:r>
              <w:rPr>
                <w:rFonts w:eastAsia="Times New Roman"/>
                <w:spacing w:val="-10"/>
              </w:rPr>
              <w:t>Macroscopic Findings</w:t>
            </w: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456FC" w14:textId="77777777" w:rsidR="00732D8D" w:rsidRPr="00732D8D" w:rsidRDefault="00732D8D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</w:p>
        </w:tc>
      </w:tr>
      <w:tr w:rsidR="0044464E" w:rsidRPr="00DF00EC" w14:paraId="1E0515B2" w14:textId="77777777" w:rsidTr="0044464E">
        <w:trPr>
          <w:trHeight w:val="1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5AD3A" w14:textId="3824B2A1" w:rsidR="0044464E" w:rsidRDefault="0044464E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  <w:r w:rsidRPr="00CF7D17">
              <w:rPr>
                <w:rFonts w:eastAsia="Times New Roman"/>
                <w:spacing w:val="-10"/>
              </w:rPr>
              <w:t>3.2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37571" w14:textId="38E0C757" w:rsidR="0044464E" w:rsidRDefault="0044464E" w:rsidP="00732D8D">
            <w:pPr>
              <w:spacing w:line="23" w:lineRule="atLeast"/>
              <w:jc w:val="right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  <w:r>
              <w:rPr>
                <w:rFonts w:eastAsia="Times New Roman"/>
                <w:spacing w:val="-10"/>
              </w:rPr>
              <w:t>Microscopic Findings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15FA0" w14:textId="069FF9A7" w:rsidR="0044464E" w:rsidRPr="00732D8D" w:rsidRDefault="0044464E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732D8D">
              <w:rPr>
                <w:rFonts w:eastAsia="Times New Roman"/>
                <w:b/>
                <w:bCs/>
                <w:spacing w:val="-10"/>
              </w:rPr>
              <w:t>Ziehl–</w:t>
            </w:r>
            <w:proofErr w:type="spellStart"/>
            <w:r w:rsidRPr="00732D8D">
              <w:rPr>
                <w:rFonts w:eastAsia="Times New Roman"/>
                <w:b/>
                <w:bCs/>
                <w:spacing w:val="-10"/>
              </w:rPr>
              <w:t>Neelsen</w:t>
            </w:r>
            <w:proofErr w:type="spellEnd"/>
            <w:r w:rsidRPr="00732D8D">
              <w:rPr>
                <w:rFonts w:eastAsia="Times New Roman"/>
                <w:b/>
                <w:bCs/>
                <w:spacing w:val="-10"/>
              </w:rPr>
              <w:t xml:space="preserve"> </w:t>
            </w:r>
            <w:r w:rsidR="006B5D79">
              <w:rPr>
                <w:rFonts w:eastAsia="Times New Roman"/>
                <w:b/>
                <w:bCs/>
                <w:spacing w:val="-10"/>
              </w:rPr>
              <w:t>S</w:t>
            </w:r>
            <w:r w:rsidRPr="00732D8D">
              <w:rPr>
                <w:rFonts w:eastAsia="Times New Roman"/>
                <w:b/>
                <w:bCs/>
                <w:spacing w:val="-10"/>
              </w:rPr>
              <w:t>tain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FD256" w14:textId="767897C2" w:rsidR="0044464E" w:rsidRPr="00732D8D" w:rsidRDefault="0044464E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732D8D">
              <w:rPr>
                <w:rFonts w:eastAsia="Times New Roman"/>
                <w:b/>
                <w:bCs/>
                <w:spacing w:val="-10"/>
              </w:rPr>
              <w:t>Fluorescence Stain</w:t>
            </w:r>
          </w:p>
        </w:tc>
      </w:tr>
      <w:tr w:rsidR="0044464E" w:rsidRPr="00DF00EC" w14:paraId="60A56613" w14:textId="77777777" w:rsidTr="0044464E">
        <w:trPr>
          <w:trHeight w:val="1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33B26" w14:textId="2410EB6E" w:rsidR="0044464E" w:rsidRDefault="0044464E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11730" w14:textId="5AD1ACD8" w:rsidR="0044464E" w:rsidRDefault="0044464E" w:rsidP="00732D8D">
            <w:pPr>
              <w:spacing w:line="23" w:lineRule="atLeast"/>
              <w:jc w:val="right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38C57" w14:textId="4CF10060" w:rsidR="0044464E" w:rsidRPr="00732D8D" w:rsidRDefault="0044464E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</w:rPr>
              <w:t>Sputum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BC1C4" w14:textId="61C13F6E" w:rsidR="0044464E" w:rsidRPr="00732D8D" w:rsidRDefault="0044464E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</w:rPr>
              <w:t>Sputum</w:t>
            </w:r>
          </w:p>
        </w:tc>
      </w:tr>
      <w:tr w:rsidR="0044464E" w:rsidRPr="00DF00EC" w14:paraId="6D01373B" w14:textId="77777777" w:rsidTr="0044464E">
        <w:trPr>
          <w:trHeight w:hRule="exact" w:val="28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2E98F" w14:textId="24CD41FC" w:rsidR="0044464E" w:rsidRPr="00CF7D17" w:rsidRDefault="0044464E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6CEB5" w14:textId="5D25C661" w:rsidR="0044464E" w:rsidRPr="006016D8" w:rsidRDefault="0044464E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FE361" w14:textId="51E103BC" w:rsidR="0044464E" w:rsidRPr="0044464E" w:rsidRDefault="0044464E" w:rsidP="0044464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4464E">
              <w:rPr>
                <w:rFonts w:eastAsia="Times New Roman"/>
                <w:spacing w:val="-10"/>
              </w:rPr>
              <w:t>0 (No AFB seen in 2x3 length</w:t>
            </w:r>
            <w:r w:rsidR="00A25547">
              <w:rPr>
                <w:rFonts w:eastAsia="Times New Roman"/>
                <w:spacing w:val="-10"/>
              </w:rPr>
              <w:t>s</w:t>
            </w:r>
            <w:r w:rsidRPr="0044464E"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1506B1" w14:textId="4AFEA013" w:rsidR="0044464E" w:rsidRPr="0044464E" w:rsidRDefault="0044464E" w:rsidP="0044464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F39FF" w14:textId="32C51A3C" w:rsidR="0044464E" w:rsidRPr="00602204" w:rsidRDefault="0044464E" w:rsidP="00D2502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Negative (No AFB</w:t>
            </w:r>
            <w:r w:rsidR="00A25547">
              <w:rPr>
                <w:rFonts w:eastAsia="Times New Roman"/>
                <w:spacing w:val="-10"/>
              </w:rPr>
              <w:t xml:space="preserve"> seen</w:t>
            </w:r>
            <w:r>
              <w:rPr>
                <w:rFonts w:eastAsia="Times New Roman"/>
                <w:spacing w:val="-10"/>
              </w:rPr>
              <w:t xml:space="preserve"> in one length) </w:t>
            </w:r>
            <w:r>
              <w:rPr>
                <w:rFonts w:eastAsia="Times New Roman"/>
                <w:spacing w:val="-10"/>
              </w:rPr>
              <w:br/>
            </w:r>
            <w:r>
              <w:rPr>
                <w:rFonts w:eastAsia="Times New Roman"/>
                <w:spacing w:val="-10"/>
              </w:rPr>
              <w:br/>
            </w:r>
            <w:r>
              <w:rPr>
                <w:rFonts w:eastAsia="Times New Roman"/>
                <w:spacing w:val="-10"/>
              </w:rPr>
              <w:br/>
            </w:r>
            <w:r>
              <w:rPr>
                <w:rFonts w:eastAsia="Times New Roman"/>
                <w:spacing w:val="-10"/>
              </w:rPr>
              <w:br/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83DEA5" w14:textId="0A6E318A" w:rsidR="0044464E" w:rsidRPr="00602204" w:rsidRDefault="0044464E" w:rsidP="00D2502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44464E" w:rsidRPr="00DF00EC" w14:paraId="78E22144" w14:textId="77777777" w:rsidTr="00A25547">
        <w:trPr>
          <w:trHeight w:hRule="exact" w:val="5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05B76" w14:textId="77777777" w:rsidR="0044464E" w:rsidRPr="00CF7D17" w:rsidRDefault="0044464E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16521" w14:textId="77777777" w:rsidR="0044464E" w:rsidRDefault="0044464E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D9F17" w14:textId="77777777" w:rsidR="0044464E" w:rsidRPr="0044464E" w:rsidRDefault="0044464E" w:rsidP="0044464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4464E">
              <w:rPr>
                <w:rFonts w:eastAsia="Times New Roman"/>
                <w:spacing w:val="-10"/>
              </w:rPr>
              <w:t>____AFB (1-9 AFB seen in 100 visual field)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4183B9" w14:textId="4AD79C22" w:rsidR="0044464E" w:rsidRPr="0044464E" w:rsidRDefault="0044464E" w:rsidP="0044464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EB6CF5" w14:textId="4A829AE6" w:rsidR="0044464E" w:rsidRPr="00191AB7" w:rsidRDefault="0044464E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  <w:r>
              <w:rPr>
                <w:rFonts w:eastAsia="Times New Roman"/>
                <w:spacing w:val="-10"/>
              </w:rPr>
              <w:t>____AFB (Scanty/1-24 AFB</w:t>
            </w:r>
            <w:r w:rsidR="00A25547">
              <w:rPr>
                <w:rFonts w:eastAsia="Times New Roman"/>
                <w:spacing w:val="-10"/>
              </w:rPr>
              <w:t xml:space="preserve"> seen</w:t>
            </w:r>
            <w:r>
              <w:rPr>
                <w:rFonts w:eastAsia="Times New Roman"/>
                <w:spacing w:val="-10"/>
              </w:rPr>
              <w:t xml:space="preserve"> in one length)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6716CA" w14:textId="71446534" w:rsidR="0044464E" w:rsidRPr="00191AB7" w:rsidRDefault="0044464E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</w:p>
        </w:tc>
      </w:tr>
      <w:tr w:rsidR="0044464E" w:rsidRPr="00DF00EC" w14:paraId="600EFAD0" w14:textId="77777777" w:rsidTr="0044464E">
        <w:trPr>
          <w:trHeight w:hRule="exact" w:val="28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427FB" w14:textId="77777777" w:rsidR="0044464E" w:rsidRPr="00CF7D17" w:rsidRDefault="0044464E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EB7E7" w14:textId="77777777" w:rsidR="0044464E" w:rsidRDefault="0044464E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99D16" w14:textId="77777777" w:rsidR="0044464E" w:rsidRPr="0044464E" w:rsidRDefault="0044464E" w:rsidP="0044464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4464E">
              <w:rPr>
                <w:rFonts w:eastAsia="Times New Roman"/>
                <w:spacing w:val="-10"/>
              </w:rPr>
              <w:t>1+ (10-90 AFB seen 100 visual field)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71EC2B" w14:textId="0602F124" w:rsidR="0044464E" w:rsidRPr="0044464E" w:rsidRDefault="0044464E" w:rsidP="0044464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244A4B" w14:textId="51534519" w:rsidR="0044464E" w:rsidRPr="00191AB7" w:rsidRDefault="0044464E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  <w:r>
              <w:rPr>
                <w:rFonts w:eastAsia="Times New Roman"/>
                <w:spacing w:val="-10"/>
              </w:rPr>
              <w:t>1+ (1-6 AFB</w:t>
            </w:r>
            <w:r w:rsidR="00A25547">
              <w:rPr>
                <w:rFonts w:eastAsia="Times New Roman"/>
                <w:spacing w:val="-10"/>
              </w:rPr>
              <w:t xml:space="preserve"> seen</w:t>
            </w:r>
            <w:r>
              <w:rPr>
                <w:rFonts w:eastAsia="Times New Roman"/>
                <w:spacing w:val="-10"/>
              </w:rPr>
              <w:t xml:space="preserve"> in one field)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7DD987" w14:textId="57BF837D" w:rsidR="0044464E" w:rsidRPr="00191AB7" w:rsidRDefault="0044464E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</w:p>
        </w:tc>
      </w:tr>
      <w:tr w:rsidR="0044464E" w:rsidRPr="00DF00EC" w14:paraId="02C1D431" w14:textId="77777777" w:rsidTr="0044464E">
        <w:trPr>
          <w:trHeight w:hRule="exact" w:val="5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521CF5" w14:textId="77777777" w:rsidR="0044464E" w:rsidRPr="00CF7D17" w:rsidRDefault="0044464E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D90A2" w14:textId="77777777" w:rsidR="0044464E" w:rsidRDefault="0044464E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B2B8C" w14:textId="77777777" w:rsidR="0044464E" w:rsidRPr="0044464E" w:rsidRDefault="0044464E" w:rsidP="0044464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4464E">
              <w:rPr>
                <w:rFonts w:eastAsia="Times New Roman"/>
                <w:spacing w:val="-10"/>
              </w:rPr>
              <w:t>2+ (1-10 AFB seen in each of the 50 visual field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128872" w14:textId="2FA1D8E9" w:rsidR="0044464E" w:rsidRPr="0044464E" w:rsidRDefault="0044464E" w:rsidP="0044464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0586F" w14:textId="38331C39" w:rsidR="0044464E" w:rsidRPr="00191AB7" w:rsidRDefault="0044464E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  <w:r>
              <w:rPr>
                <w:rFonts w:eastAsia="Times New Roman"/>
                <w:spacing w:val="-10"/>
              </w:rPr>
              <w:t>2+ (7-60 AFB</w:t>
            </w:r>
            <w:r w:rsidR="00A25547">
              <w:rPr>
                <w:rFonts w:eastAsia="Times New Roman"/>
                <w:spacing w:val="-10"/>
              </w:rPr>
              <w:t xml:space="preserve"> seen</w:t>
            </w:r>
            <w:r>
              <w:rPr>
                <w:rFonts w:eastAsia="Times New Roman"/>
                <w:spacing w:val="-10"/>
              </w:rPr>
              <w:t xml:space="preserve"> in one field)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093EFA" w14:textId="0006B9BE" w:rsidR="0044464E" w:rsidRPr="00191AB7" w:rsidRDefault="0044464E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</w:p>
        </w:tc>
      </w:tr>
      <w:tr w:rsidR="0044464E" w:rsidRPr="00DF00EC" w14:paraId="073F68E9" w14:textId="77777777" w:rsidTr="0044464E">
        <w:trPr>
          <w:trHeight w:hRule="exact" w:val="5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E642E" w14:textId="77777777" w:rsidR="0044464E" w:rsidRPr="00CF7D17" w:rsidRDefault="0044464E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6218A" w14:textId="77777777" w:rsidR="0044464E" w:rsidRDefault="0044464E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B0D73" w14:textId="22858BBD" w:rsidR="0044464E" w:rsidRPr="0044464E" w:rsidRDefault="0044464E" w:rsidP="0044464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4464E">
              <w:rPr>
                <w:rFonts w:eastAsia="Times New Roman"/>
                <w:spacing w:val="-10"/>
              </w:rPr>
              <w:t>3+ (More than 10 AFB</w:t>
            </w:r>
            <w:r w:rsidR="00A25547">
              <w:rPr>
                <w:rFonts w:eastAsia="Times New Roman"/>
                <w:spacing w:val="-10"/>
              </w:rPr>
              <w:t xml:space="preserve"> seen</w:t>
            </w:r>
            <w:r w:rsidRPr="0044464E">
              <w:rPr>
                <w:rFonts w:eastAsia="Times New Roman"/>
                <w:spacing w:val="-10"/>
              </w:rPr>
              <w:t xml:space="preserve"> in each of the 20 visual field)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E16308" w14:textId="192EF2F3" w:rsidR="0044464E" w:rsidRPr="0044464E" w:rsidRDefault="0044464E" w:rsidP="0044464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AEEF38" w14:textId="5360FACE" w:rsidR="0044464E" w:rsidRPr="00191AB7" w:rsidRDefault="0044464E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  <w:r>
              <w:rPr>
                <w:rFonts w:eastAsia="Times New Roman"/>
                <w:spacing w:val="-10"/>
              </w:rPr>
              <w:t>3+ (&gt; 60 AFB</w:t>
            </w:r>
            <w:r w:rsidR="00A25547">
              <w:rPr>
                <w:rFonts w:eastAsia="Times New Roman"/>
                <w:spacing w:val="-10"/>
              </w:rPr>
              <w:t xml:space="preserve"> seen</w:t>
            </w:r>
            <w:r>
              <w:rPr>
                <w:rFonts w:eastAsia="Times New Roman"/>
                <w:spacing w:val="-10"/>
              </w:rPr>
              <w:t xml:space="preserve"> in one field)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A0F0B7" w14:textId="320B9DBB" w:rsidR="0044464E" w:rsidRPr="00191AB7" w:rsidRDefault="0044464E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</w:p>
        </w:tc>
      </w:tr>
      <w:tr w:rsidR="0044464E" w:rsidRPr="00DF00EC" w14:paraId="48904AEA" w14:textId="77777777" w:rsidTr="0044464E">
        <w:trPr>
          <w:trHeight w:hRule="exact" w:val="28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FDDD6" w14:textId="77777777" w:rsidR="0044464E" w:rsidRPr="00CF7D17" w:rsidRDefault="0044464E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E34BB" w14:textId="77777777" w:rsidR="0044464E" w:rsidRDefault="0044464E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9C98C" w14:textId="1F3D5BD3" w:rsidR="0044464E" w:rsidRPr="00191AB7" w:rsidRDefault="0044464E" w:rsidP="00191AB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191AB7">
              <w:rPr>
                <w:rFonts w:eastAsia="Times New Roman"/>
                <w:b/>
                <w:bCs/>
                <w:spacing w:val="-10"/>
              </w:rPr>
              <w:t>Non-Sputum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A5AAA5" w14:textId="474E39AD" w:rsidR="0044464E" w:rsidRPr="00191AB7" w:rsidRDefault="0044464E" w:rsidP="00191AB7">
            <w:pPr>
              <w:spacing w:line="23" w:lineRule="atLeast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191AB7">
              <w:rPr>
                <w:rFonts w:eastAsia="Times New Roman"/>
                <w:b/>
                <w:bCs/>
                <w:spacing w:val="-10"/>
              </w:rPr>
              <w:t>Non-Sputum</w:t>
            </w:r>
          </w:p>
        </w:tc>
      </w:tr>
      <w:tr w:rsidR="00A25547" w:rsidRPr="00DF00EC" w14:paraId="68A2C4C1" w14:textId="77777777" w:rsidTr="00A25547">
        <w:trPr>
          <w:trHeight w:hRule="exact" w:val="28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8621E" w14:textId="77777777" w:rsidR="00A25547" w:rsidRPr="00CF7D17" w:rsidRDefault="00A25547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8B8E6" w14:textId="77777777" w:rsidR="00A25547" w:rsidRDefault="00A25547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6988AB" w14:textId="77777777" w:rsidR="00A25547" w:rsidRPr="00191AB7" w:rsidRDefault="00A25547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  <w:r>
              <w:rPr>
                <w:rFonts w:eastAsia="Times New Roman"/>
                <w:spacing w:val="-10"/>
              </w:rPr>
              <w:t>AFB Seen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9F22C" w14:textId="0A19EB6E" w:rsidR="00A25547" w:rsidRPr="00191AB7" w:rsidRDefault="00A25547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9943C1" w14:textId="77777777" w:rsidR="00A25547" w:rsidRPr="00191AB7" w:rsidRDefault="00A25547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  <w:r>
              <w:rPr>
                <w:rFonts w:eastAsia="Times New Roman"/>
                <w:spacing w:val="-10"/>
              </w:rPr>
              <w:t>AFB Seen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BC58AE" w14:textId="01A30F94" w:rsidR="00A25547" w:rsidRPr="00191AB7" w:rsidRDefault="00A25547" w:rsidP="00D2502F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</w:rPr>
            </w:pPr>
          </w:p>
        </w:tc>
      </w:tr>
      <w:tr w:rsidR="00A25547" w:rsidRPr="00DF00EC" w14:paraId="53585AC6" w14:textId="77777777" w:rsidTr="00A25547">
        <w:trPr>
          <w:trHeight w:hRule="exact" w:val="284"/>
        </w:trPr>
        <w:tc>
          <w:tcPr>
            <w:tcW w:w="561" w:type="dxa"/>
            <w:vMerge/>
            <w:tcBorders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08053" w14:textId="0415A79E" w:rsidR="00A25547" w:rsidRPr="00CF7D17" w:rsidRDefault="00A25547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7B3AA" w14:textId="6E2B096E" w:rsidR="00A25547" w:rsidRDefault="00A25547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F254A" w14:textId="77777777" w:rsidR="00A25547" w:rsidRPr="00602204" w:rsidRDefault="00A25547" w:rsidP="00D2502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 AFB Seen</w:t>
            </w:r>
            <w:r>
              <w:rPr>
                <w:rFonts w:eastAsia="Times New Roman"/>
                <w:spacing w:val="-10"/>
              </w:rPr>
              <w:br/>
              <w:t>No AFB Seen</w:t>
            </w:r>
          </w:p>
        </w:tc>
        <w:tc>
          <w:tcPr>
            <w:tcW w:w="42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AF709B" w14:textId="700CF2E5" w:rsidR="00A25547" w:rsidRPr="00602204" w:rsidRDefault="00A25547" w:rsidP="00D2502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58D82F" w14:textId="77777777" w:rsidR="00A25547" w:rsidRPr="00602204" w:rsidRDefault="00A25547" w:rsidP="00D2502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 AFB Seen</w:t>
            </w:r>
            <w:r>
              <w:rPr>
                <w:rFonts w:eastAsia="Times New Roman"/>
                <w:spacing w:val="-10"/>
              </w:rPr>
              <w:br/>
              <w:t>No AFB Seen</w:t>
            </w:r>
          </w:p>
        </w:tc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8AB541" w14:textId="7D97BDCA" w:rsidR="00A25547" w:rsidRPr="00602204" w:rsidRDefault="00A25547" w:rsidP="00D2502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732D8D" w:rsidRPr="00DF00EC" w14:paraId="7B33F4BF" w14:textId="77777777" w:rsidTr="00191AB7">
        <w:trPr>
          <w:trHeight w:hRule="exact" w:val="454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58BCD" w14:textId="37646C20" w:rsidR="00732D8D" w:rsidRPr="00CF7D17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F7D17">
              <w:rPr>
                <w:rFonts w:eastAsia="Times New Roman"/>
                <w:spacing w:val="-10"/>
              </w:rPr>
              <w:t>3.3</w:t>
            </w:r>
          </w:p>
        </w:tc>
        <w:tc>
          <w:tcPr>
            <w:tcW w:w="24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1156E" w14:textId="2EE5CB62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Quality of Specimen</w:t>
            </w:r>
          </w:p>
        </w:tc>
        <w:tc>
          <w:tcPr>
            <w:tcW w:w="791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0149F" w14:textId="77777777" w:rsidR="00732D8D" w:rsidRPr="00602204" w:rsidRDefault="00732D8D" w:rsidP="00732D8D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732D8D" w:rsidRPr="00DF00EC" w14:paraId="1BB006E7" w14:textId="77777777" w:rsidTr="00A27816">
        <w:trPr>
          <w:trHeight w:val="106"/>
        </w:trPr>
        <w:tc>
          <w:tcPr>
            <w:tcW w:w="10885" w:type="dxa"/>
            <w:gridSpan w:val="13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B69A1" w14:textId="321F7546" w:rsidR="00732D8D" w:rsidRPr="00572D02" w:rsidRDefault="00732D8D" w:rsidP="00732D8D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4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CULTURE </w:t>
            </w:r>
          </w:p>
        </w:tc>
      </w:tr>
      <w:tr w:rsidR="00732D8D" w:rsidRPr="00DF00EC" w14:paraId="7AC531DE" w14:textId="77777777" w:rsidTr="00CF7D17">
        <w:trPr>
          <w:trHeight w:hRule="exact" w:val="284"/>
        </w:trPr>
        <w:tc>
          <w:tcPr>
            <w:tcW w:w="10885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AC003" w14:textId="1652E267" w:rsidR="00732D8D" w:rsidRPr="00012DDB" w:rsidRDefault="00732D8D" w:rsidP="00732D8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CULTURE FINDINGS (LJ CULTURE)</w:t>
            </w:r>
          </w:p>
        </w:tc>
      </w:tr>
      <w:tr w:rsidR="00732D8D" w:rsidRPr="00DF00EC" w14:paraId="337802F3" w14:textId="77777777" w:rsidTr="00191AB7">
        <w:trPr>
          <w:trHeight w:hRule="exact"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079B9" w14:textId="794063AC" w:rsidR="00732D8D" w:rsidRPr="00FD09CB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1CFEF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LJ Culture</w:t>
            </w:r>
          </w:p>
          <w:p w14:paraId="3CBA0218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610BB5EE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2A39B51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3746B947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0F80AEC2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988236B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914EAFA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0F43CF12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38E4FD14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6E73FA1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950615A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359404E5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05EC056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374221D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5FF8919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A17635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FB2B146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693933F1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2A0DA6BD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4617A87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442BE0D6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1BBD2B2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A96F9E6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D6EF0D9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69FCECDC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52E786FD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39EF74F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12C1B6C0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28C61B6B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233D2363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6F0F27D5" w14:textId="53168D72" w:rsidR="00732D8D" w:rsidRPr="00FD09CB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732D8D" w:rsidRPr="00DF00EC" w14:paraId="12FA1328" w14:textId="77777777" w:rsidTr="00191AB7">
        <w:trPr>
          <w:trHeight w:hRule="exact"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8B6B7" w14:textId="0B29C69C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5EC84" w14:textId="72590757" w:rsidR="00732D8D" w:rsidRPr="00BD1D57" w:rsidRDefault="00732D8D" w:rsidP="00732D8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Date of Growth</w:t>
            </w: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164FA4" w14:textId="5848C9E3" w:rsidR="00732D8D" w:rsidRDefault="00732D8D" w:rsidP="00732D8D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732D8D" w:rsidRPr="00DF00EC" w14:paraId="12D101CE" w14:textId="77777777" w:rsidTr="00191AB7">
        <w:trPr>
          <w:trHeight w:hRule="exact"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DB170" w14:textId="33EBAC04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57010" w14:textId="1E82C653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Sent to MKAK</w:t>
            </w: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4CC93C" w14:textId="549938D0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732D8D" w:rsidRPr="00DF00EC" w14:paraId="65FB5D93" w14:textId="77777777" w:rsidTr="00CF7D17">
        <w:trPr>
          <w:trHeight w:hRule="exact" w:val="284"/>
        </w:trPr>
        <w:tc>
          <w:tcPr>
            <w:tcW w:w="108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3297EE" w14:textId="700C96E0" w:rsidR="00732D8D" w:rsidRDefault="00732D8D" w:rsidP="00732D8D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CULTURE FINDINGS (MGIT CULTURE)</w:t>
            </w:r>
          </w:p>
        </w:tc>
      </w:tr>
      <w:tr w:rsidR="00732D8D" w:rsidRPr="00DF00EC" w14:paraId="311BB166" w14:textId="77777777" w:rsidTr="00191AB7">
        <w:trPr>
          <w:trHeight w:hRule="exact"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EEAD0" w14:textId="16D6C949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3C780" w14:textId="72FD2FA1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MGIT Culture</w:t>
            </w: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C3297E" w14:textId="3CF1C30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732D8D" w:rsidRPr="00DF00EC" w14:paraId="015F3417" w14:textId="77777777" w:rsidTr="00191AB7">
        <w:trPr>
          <w:trHeight w:hRule="exact"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15BBE" w14:textId="3BB87BDF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B3EB8" w14:textId="2F3D499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AFB Smear</w:t>
            </w: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D938A7" w14:textId="794CDB70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732D8D" w:rsidRPr="00DF00EC" w14:paraId="29BE75A4" w14:textId="77777777" w:rsidTr="00191AB7">
        <w:trPr>
          <w:trHeight w:hRule="exact"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E0C87" w14:textId="12A2601A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CD67B" w14:textId="0C737BA1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of Smear</w:t>
            </w: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137D65" w14:textId="1FA1C9F1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732D8D" w:rsidRPr="00DF00EC" w14:paraId="16F3A6A3" w14:textId="77777777" w:rsidTr="00191AB7">
        <w:trPr>
          <w:trHeight w:hRule="exact"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3E86D" w14:textId="5CB27C85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F9847" w14:textId="0BD06B38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of Growth</w:t>
            </w: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E85AE4" w14:textId="108893ED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732D8D" w:rsidRPr="00DF00EC" w14:paraId="00CB598D" w14:textId="77777777" w:rsidTr="00191AB7">
        <w:trPr>
          <w:trHeight w:hRule="exact" w:val="4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C6B79" w14:textId="7A453E63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ABE70" w14:textId="2202E363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Sent to MKAK</w:t>
            </w: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F3E37E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6D053A3A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6184F048" w14:textId="7777777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AC3B389" w14:textId="7C97AAEB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732D8D" w:rsidRPr="00DF00EC" w14:paraId="4660328C" w14:textId="77777777" w:rsidTr="004B122B">
        <w:trPr>
          <w:trHeight w:val="106"/>
        </w:trPr>
        <w:tc>
          <w:tcPr>
            <w:tcW w:w="10885" w:type="dxa"/>
            <w:gridSpan w:val="13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5627E" w14:textId="3F36807C" w:rsidR="00732D8D" w:rsidRPr="006B2236" w:rsidRDefault="00732D8D" w:rsidP="00732D8D">
            <w:pPr>
              <w:spacing w:line="23" w:lineRule="atLeast"/>
              <w:jc w:val="left"/>
              <w:rPr>
                <w:rFonts w:eastAsia="Times New Roman"/>
                <w:iCs/>
                <w:color w:val="FFFFFF" w:themeColor="background1"/>
                <w:spacing w:val="-10"/>
              </w:rPr>
            </w:pPr>
            <w:r w:rsidRPr="006B2236">
              <w:rPr>
                <w:b/>
                <w:color w:val="FFFFFF" w:themeColor="background1"/>
                <w:spacing w:val="-10"/>
                <w:sz w:val="22"/>
                <w:szCs w:val="22"/>
              </w:rPr>
              <w:lastRenderedPageBreak/>
              <w:t xml:space="preserve">BCP LIS: SECTION 5 – </w:t>
            </w:r>
            <w:r w:rsidRPr="006B2236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IDENTIFICATION </w:t>
            </w:r>
          </w:p>
        </w:tc>
      </w:tr>
      <w:tr w:rsidR="00732D8D" w:rsidRPr="00DF00EC" w14:paraId="51B9668B" w14:textId="77777777" w:rsidTr="00191AB7">
        <w:trPr>
          <w:trHeight w:hRule="exact" w:val="284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0C964" w14:textId="0E290AF7" w:rsidR="00732D8D" w:rsidRPr="006B2236" w:rsidRDefault="00732D8D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color w:val="000000" w:themeColor="text1"/>
                <w:spacing w:val="-10"/>
              </w:rPr>
            </w:pPr>
            <w:r w:rsidRPr="006B2236">
              <w:rPr>
                <w:rFonts w:eastAsia="Times New Roman"/>
                <w:b/>
                <w:bCs/>
                <w:color w:val="000000" w:themeColor="text1"/>
                <w:spacing w:val="-10"/>
              </w:rPr>
              <w:t>No.</w:t>
            </w:r>
          </w:p>
        </w:tc>
        <w:tc>
          <w:tcPr>
            <w:tcW w:w="2411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F91E8" w14:textId="2008EEEB" w:rsidR="00732D8D" w:rsidRPr="006B2236" w:rsidRDefault="00732D8D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color w:val="000000" w:themeColor="text1"/>
                <w:spacing w:val="-10"/>
              </w:rPr>
            </w:pPr>
            <w:r w:rsidRPr="006B2236">
              <w:rPr>
                <w:rFonts w:eastAsia="Times New Roman"/>
                <w:b/>
                <w:bCs/>
                <w:color w:val="000000" w:themeColor="text1"/>
                <w:spacing w:val="-10"/>
              </w:rPr>
              <w:t>Reference No.</w:t>
            </w: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DA0BA2" w14:textId="42E8995D" w:rsidR="00732D8D" w:rsidRPr="006B2236" w:rsidRDefault="00732D8D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color w:val="000000" w:themeColor="text1"/>
                <w:spacing w:val="-10"/>
              </w:rPr>
            </w:pPr>
            <w:r w:rsidRPr="006B2236">
              <w:rPr>
                <w:rFonts w:eastAsia="Times New Roman"/>
                <w:b/>
                <w:bCs/>
                <w:color w:val="000000" w:themeColor="text1"/>
                <w:spacing w:val="-10"/>
              </w:rPr>
              <w:t>Identification Test Findings</w:t>
            </w:r>
          </w:p>
          <w:p w14:paraId="32FD37F8" w14:textId="77777777" w:rsidR="00732D8D" w:rsidRPr="006B2236" w:rsidRDefault="00732D8D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color w:val="000000" w:themeColor="text1"/>
                <w:spacing w:val="-10"/>
              </w:rPr>
            </w:pPr>
          </w:p>
          <w:p w14:paraId="1ECDA180" w14:textId="77777777" w:rsidR="00732D8D" w:rsidRPr="006B2236" w:rsidRDefault="00732D8D" w:rsidP="00732D8D">
            <w:pPr>
              <w:spacing w:line="23" w:lineRule="atLeast"/>
              <w:jc w:val="center"/>
              <w:rPr>
                <w:rFonts w:eastAsia="Times New Roman"/>
                <w:b/>
                <w:bCs/>
                <w:color w:val="000000" w:themeColor="text1"/>
                <w:spacing w:val="-10"/>
              </w:rPr>
            </w:pPr>
          </w:p>
        </w:tc>
      </w:tr>
      <w:tr w:rsidR="00732D8D" w:rsidRPr="00DF00EC" w14:paraId="37AE4A8C" w14:textId="77777777" w:rsidTr="00191AB7">
        <w:trPr>
          <w:trHeight w:val="1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8149A3" w14:textId="06FA0513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C4277B" w14:textId="77777777" w:rsidR="00732D8D" w:rsidRPr="00572D02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B29" w14:textId="1529F5B7" w:rsidR="00732D8D" w:rsidRPr="00572D02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732D8D" w:rsidRPr="00DF00EC" w14:paraId="0884768E" w14:textId="77777777" w:rsidTr="00191AB7">
        <w:trPr>
          <w:trHeight w:val="106"/>
        </w:trPr>
        <w:tc>
          <w:tcPr>
            <w:tcW w:w="561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0AD0C" w14:textId="6CACFFBE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6A663" w14:textId="77777777" w:rsidR="00732D8D" w:rsidRPr="00572D02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78C" w14:textId="7387AD0C" w:rsidR="00732D8D" w:rsidRPr="00572D02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732D8D" w:rsidRPr="00DF00EC" w14:paraId="1C523BA8" w14:textId="77777777" w:rsidTr="00191AB7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08B44" w14:textId="61FF52B0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0B0B3" w14:textId="77777777" w:rsidR="00732D8D" w:rsidRPr="00572D02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7639" w14:textId="751F8A11" w:rsidR="00732D8D" w:rsidRPr="00572D02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732D8D" w:rsidRPr="00DF00EC" w14:paraId="7B3B88E6" w14:textId="77777777" w:rsidTr="00CF7D17">
        <w:trPr>
          <w:trHeight w:val="106"/>
        </w:trPr>
        <w:tc>
          <w:tcPr>
            <w:tcW w:w="108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18888E" w14:textId="07C29954" w:rsidR="00732D8D" w:rsidRPr="00572D02" w:rsidRDefault="00732D8D" w:rsidP="00732D8D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NOTIFICATION </w:t>
            </w:r>
            <w:proofErr w:type="gramStart"/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DETAILS  </w:t>
            </w:r>
            <w:r w:rsidRPr="00FA32DB">
              <w:rPr>
                <w:b/>
                <w:i/>
                <w:color w:val="000000" w:themeColor="text1"/>
                <w:spacing w:val="-10"/>
              </w:rPr>
              <w:t>*</w:t>
            </w:r>
            <w:proofErr w:type="gramEnd"/>
            <w:r w:rsidRPr="00FA32DB">
              <w:rPr>
                <w:b/>
                <w:i/>
                <w:color w:val="000000" w:themeColor="text1"/>
                <w:spacing w:val="-10"/>
              </w:rPr>
              <w:t>Note: Strike out whichever is not applicable</w:t>
            </w:r>
          </w:p>
        </w:tc>
      </w:tr>
      <w:tr w:rsidR="00732D8D" w:rsidRPr="00DF00EC" w14:paraId="1B096D31" w14:textId="77777777" w:rsidTr="00191AB7">
        <w:trPr>
          <w:trHeight w:hRule="exact" w:val="567"/>
        </w:trPr>
        <w:tc>
          <w:tcPr>
            <w:tcW w:w="561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F89BC" w14:textId="0F95BC76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3BF4C" w14:textId="128F8A8D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7913" w:type="dxa"/>
            <w:gridSpan w:val="10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34EF8" w14:textId="53FD7C63" w:rsidR="00732D8D" w:rsidRPr="00572D02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</w:tc>
      </w:tr>
      <w:tr w:rsidR="00732D8D" w:rsidRPr="00DF00EC" w14:paraId="7B9D6DF0" w14:textId="77777777" w:rsidTr="00191AB7">
        <w:trPr>
          <w:trHeight w:hRule="exact" w:val="567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1AF9B" w14:textId="7E6BBC47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24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2960A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659AA340" w14:textId="2CE2DC45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3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911D2" w14:textId="77777777" w:rsidR="00732D8D" w:rsidRDefault="00732D8D" w:rsidP="00732D8D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875B533" w14:textId="77777777" w:rsidR="00732D8D" w:rsidRPr="00572D02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55565" w14:textId="26E03BCD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88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9E4E1" w14:textId="6ED64F36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9AE20" w14:textId="77777777" w:rsidR="00732D8D" w:rsidRDefault="00732D8D" w:rsidP="00732D8D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BEE2F67" w14:textId="77777777" w:rsidR="00732D8D" w:rsidRPr="00572D02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732D8D" w:rsidRPr="00DF00EC" w14:paraId="63EA219E" w14:textId="77777777" w:rsidTr="00191AB7">
        <w:trPr>
          <w:trHeight w:hRule="exact" w:val="567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5F1FC" w14:textId="721DE5DE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24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00C64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0B5110B0" w14:textId="5C4815B1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3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9F5FF" w14:textId="39CA4DDB" w:rsidR="00732D8D" w:rsidRDefault="00732D8D" w:rsidP="00732D8D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F0B1B" w14:textId="0E0BADE9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88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9F1FD" w14:textId="2C1D812F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52F07" w14:textId="3E99BF3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</w:tc>
      </w:tr>
      <w:tr w:rsidR="00732D8D" w:rsidRPr="00DF00EC" w14:paraId="24B04D77" w14:textId="77777777" w:rsidTr="00191AB7">
        <w:trPr>
          <w:trHeight w:hRule="exact" w:val="567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B2D73" w14:textId="38E6C538" w:rsidR="00732D8D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24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B6D7E" w14:textId="0F94E09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791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54066" w14:textId="77777777" w:rsidR="00732D8D" w:rsidRDefault="00732D8D" w:rsidP="00732D8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35450E6" w14:textId="77777777" w:rsidR="00732D8D" w:rsidRDefault="00732D8D" w:rsidP="00732D8D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732D8D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1F547B42" w:rsidR="00732D8D" w:rsidRPr="00DF00EC" w:rsidRDefault="00732D8D" w:rsidP="00732D8D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</w:t>
            </w:r>
            <w:r w:rsidR="00D2502F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6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732D8D" w:rsidRPr="00DF00EC" w14:paraId="40D5314F" w14:textId="77777777" w:rsidTr="00732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1ED46" w14:textId="42760931" w:rsidR="00732D8D" w:rsidRPr="00AC7652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  <w:r w:rsidRPr="00AC7652">
              <w:rPr>
                <w:rFonts w:eastAsia="Times New Roman"/>
                <w:spacing w:val="-10"/>
              </w:rPr>
              <w:t xml:space="preserve">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Pr="00AC7652">
              <w:rPr>
                <w:rFonts w:eastAsia="Times New Roman"/>
                <w:spacing w:val="-10"/>
              </w:rPr>
              <w:br/>
            </w:r>
          </w:p>
          <w:p w14:paraId="0E71499B" w14:textId="7AAAA0E4" w:rsidR="00732D8D" w:rsidRPr="00AC7652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7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3DE1A302" w:rsidR="00732D8D" w:rsidRPr="00AC7652" w:rsidRDefault="00732D8D" w:rsidP="00732D8D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Verified by (</w:t>
            </w:r>
            <w:r>
              <w:rPr>
                <w:rFonts w:eastAsia="Times New Roman"/>
                <w:spacing w:val="-10"/>
              </w:rPr>
              <w:t>Head of Unit</w:t>
            </w:r>
            <w:r w:rsidRPr="00AC7652">
              <w:rPr>
                <w:rFonts w:eastAsia="Times New Roman"/>
                <w:spacing w:val="-10"/>
              </w:rPr>
              <w:t>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Pr="00AC7652">
              <w:rPr>
                <w:rFonts w:eastAsia="Times New Roman"/>
                <w:spacing w:val="-10"/>
              </w:rPr>
              <w:br/>
            </w:r>
            <w:r w:rsidRPr="00AC7652">
              <w:rPr>
                <w:rFonts w:eastAsia="Times New Roman"/>
                <w:spacing w:val="-10"/>
              </w:rPr>
              <w:br/>
            </w:r>
          </w:p>
        </w:tc>
      </w:tr>
      <w:tr w:rsidR="00732D8D" w:rsidRPr="00DF00EC" w14:paraId="2A7F19E0" w14:textId="77777777" w:rsidTr="00732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79B38968" w:rsidR="00732D8D" w:rsidRPr="00AC7652" w:rsidRDefault="00732D8D" w:rsidP="00732D8D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AC7652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7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1393095" w:rsidR="00732D8D" w:rsidRPr="00AC7652" w:rsidRDefault="00732D8D" w:rsidP="00732D8D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AC7652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DC9EEDB" w:rsidR="009C2AE2" w:rsidRPr="00592E76" w:rsidRDefault="008A2D72" w:rsidP="00592E76">
      <w:r>
        <w:t xml:space="preserve"> </w:t>
      </w:r>
    </w:p>
    <w:sectPr w:rsidR="009C2AE2" w:rsidRPr="00592E76" w:rsidSect="00DF00EC">
      <w:headerReference w:type="default" r:id="rId7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F3C0" w14:textId="77777777" w:rsidR="00BB5F2B" w:rsidRDefault="00BB5F2B" w:rsidP="00592E76">
      <w:pPr>
        <w:spacing w:line="240" w:lineRule="auto"/>
      </w:pPr>
      <w:r>
        <w:separator/>
      </w:r>
    </w:p>
  </w:endnote>
  <w:endnote w:type="continuationSeparator" w:id="0">
    <w:p w14:paraId="5A54ED1A" w14:textId="77777777" w:rsidR="00BB5F2B" w:rsidRDefault="00BB5F2B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F562" w14:textId="77777777" w:rsidR="00BB5F2B" w:rsidRDefault="00BB5F2B" w:rsidP="00592E76">
      <w:pPr>
        <w:spacing w:line="240" w:lineRule="auto"/>
      </w:pPr>
      <w:r>
        <w:separator/>
      </w:r>
    </w:p>
  </w:footnote>
  <w:footnote w:type="continuationSeparator" w:id="0">
    <w:p w14:paraId="20FF6550" w14:textId="77777777" w:rsidR="00BB5F2B" w:rsidRDefault="00BB5F2B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5546B4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5546B4" w:rsidRDefault="005546B4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5546B4" w:rsidRDefault="005546B4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5546B4" w:rsidRDefault="005546B4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5546B4" w14:paraId="1DAAE462" w14:textId="77777777" w:rsidTr="006A6338">
      <w:tc>
        <w:tcPr>
          <w:tcW w:w="2059" w:type="dxa"/>
          <w:vMerge/>
        </w:tcPr>
        <w:p w14:paraId="4327F00C" w14:textId="77777777" w:rsidR="005546B4" w:rsidRDefault="005546B4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5546B4" w:rsidRDefault="005546B4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>
            <w:rPr>
              <w:b/>
            </w:rPr>
            <w:t xml:space="preserve"> Laboratory Information System (LIS)</w:t>
          </w:r>
        </w:p>
        <w:p w14:paraId="632BAD79" w14:textId="2E457C66" w:rsidR="005546B4" w:rsidRPr="000417C1" w:rsidRDefault="005546B4" w:rsidP="00C56ABA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</w:t>
          </w:r>
          <w:proofErr w:type="gramStart"/>
          <w:r>
            <w:rPr>
              <w:b/>
              <w:sz w:val="24"/>
              <w:szCs w:val="24"/>
            </w:rPr>
            <w:t>NAME :</w:t>
          </w:r>
          <w:proofErr w:type="gramEnd"/>
          <w:r>
            <w:rPr>
              <w:b/>
              <w:sz w:val="24"/>
              <w:szCs w:val="24"/>
            </w:rPr>
            <w:t xml:space="preserve"> </w:t>
          </w:r>
          <w:r w:rsidR="008A29D0" w:rsidRPr="002A7DCB">
            <w:rPr>
              <w:b/>
              <w:sz w:val="24"/>
              <w:szCs w:val="24"/>
              <w:u w:val="single"/>
            </w:rPr>
            <w:t>MICROBIOLOGY</w:t>
          </w:r>
          <w:r w:rsidR="007726C3" w:rsidRPr="002A7DCB">
            <w:rPr>
              <w:b/>
              <w:sz w:val="24"/>
              <w:szCs w:val="24"/>
              <w:u w:val="single"/>
            </w:rPr>
            <w:t xml:space="preserve"> </w:t>
          </w:r>
          <w:r w:rsidR="00F80AD8" w:rsidRPr="002A7DCB">
            <w:rPr>
              <w:b/>
              <w:sz w:val="24"/>
              <w:szCs w:val="24"/>
              <w:u w:val="single"/>
            </w:rPr>
            <w:t>WORKSHEET</w:t>
          </w:r>
          <w:r w:rsidR="007726C3" w:rsidRPr="002A7DCB">
            <w:rPr>
              <w:b/>
              <w:sz w:val="24"/>
              <w:szCs w:val="24"/>
              <w:u w:val="single"/>
            </w:rPr>
            <w:t xml:space="preserve"> (</w:t>
          </w:r>
          <w:r w:rsidR="00BD1D57">
            <w:rPr>
              <w:b/>
              <w:sz w:val="24"/>
              <w:szCs w:val="24"/>
              <w:u w:val="single"/>
            </w:rPr>
            <w:t>TB</w:t>
          </w:r>
          <w:r w:rsidR="007726C3" w:rsidRPr="002A7DCB">
            <w:rPr>
              <w:b/>
              <w:sz w:val="24"/>
              <w:szCs w:val="24"/>
              <w:u w:val="single"/>
            </w:rPr>
            <w:t>)</w:t>
          </w:r>
        </w:p>
      </w:tc>
    </w:tr>
    <w:tr w:rsidR="005546B4" w14:paraId="2A371A10" w14:textId="77777777" w:rsidTr="00542E0F">
      <w:trPr>
        <w:trHeight w:val="406"/>
      </w:trPr>
      <w:tc>
        <w:tcPr>
          <w:tcW w:w="2059" w:type="dxa"/>
          <w:vMerge/>
        </w:tcPr>
        <w:p w14:paraId="14E3E6B6" w14:textId="77777777" w:rsidR="005546B4" w:rsidRDefault="005546B4" w:rsidP="00DF00EC">
          <w:pPr>
            <w:pStyle w:val="Header"/>
          </w:pPr>
        </w:p>
      </w:tc>
      <w:tc>
        <w:tcPr>
          <w:tcW w:w="5586" w:type="dxa"/>
        </w:tcPr>
        <w:p w14:paraId="49CA44BB" w14:textId="77777777" w:rsidR="005546B4" w:rsidRDefault="005546B4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06168D4B" w14:textId="4CD4C09C" w:rsidR="005546B4" w:rsidRDefault="005546B4" w:rsidP="00542E0F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</w:t>
          </w:r>
          <w:r w:rsidR="008A29D0">
            <w:rPr>
              <w:b/>
            </w:rPr>
            <w:t>MICROB</w:t>
          </w:r>
          <w:r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6"/>
    <w:rsid w:val="00010BC3"/>
    <w:rsid w:val="00012DDB"/>
    <w:rsid w:val="000151E3"/>
    <w:rsid w:val="00025EC6"/>
    <w:rsid w:val="00027AD4"/>
    <w:rsid w:val="000705BF"/>
    <w:rsid w:val="00076CD4"/>
    <w:rsid w:val="000851D2"/>
    <w:rsid w:val="000E2AFD"/>
    <w:rsid w:val="0011193F"/>
    <w:rsid w:val="00164C49"/>
    <w:rsid w:val="001736AE"/>
    <w:rsid w:val="00191AB7"/>
    <w:rsid w:val="001B5D49"/>
    <w:rsid w:val="001D77C1"/>
    <w:rsid w:val="001E0C04"/>
    <w:rsid w:val="001F299B"/>
    <w:rsid w:val="001F2C1C"/>
    <w:rsid w:val="0021065C"/>
    <w:rsid w:val="00226997"/>
    <w:rsid w:val="002270C2"/>
    <w:rsid w:val="00270A17"/>
    <w:rsid w:val="002916BA"/>
    <w:rsid w:val="002A54F9"/>
    <w:rsid w:val="002A7DCB"/>
    <w:rsid w:val="002C10D8"/>
    <w:rsid w:val="002E53C7"/>
    <w:rsid w:val="00301B40"/>
    <w:rsid w:val="0030533F"/>
    <w:rsid w:val="0035699B"/>
    <w:rsid w:val="00364D95"/>
    <w:rsid w:val="00391752"/>
    <w:rsid w:val="003B2935"/>
    <w:rsid w:val="003B5E30"/>
    <w:rsid w:val="003C7E89"/>
    <w:rsid w:val="003D5390"/>
    <w:rsid w:val="003E3E83"/>
    <w:rsid w:val="0041628A"/>
    <w:rsid w:val="0044464E"/>
    <w:rsid w:val="004658A5"/>
    <w:rsid w:val="0049765A"/>
    <w:rsid w:val="004B122B"/>
    <w:rsid w:val="004C1F28"/>
    <w:rsid w:val="004C70E2"/>
    <w:rsid w:val="00542E0F"/>
    <w:rsid w:val="005546B4"/>
    <w:rsid w:val="00560561"/>
    <w:rsid w:val="005708C8"/>
    <w:rsid w:val="00572D02"/>
    <w:rsid w:val="00592E76"/>
    <w:rsid w:val="005A7D47"/>
    <w:rsid w:val="005C247B"/>
    <w:rsid w:val="005D24CD"/>
    <w:rsid w:val="005D79B2"/>
    <w:rsid w:val="005F08C1"/>
    <w:rsid w:val="006016D8"/>
    <w:rsid w:val="00602204"/>
    <w:rsid w:val="00606815"/>
    <w:rsid w:val="00652E65"/>
    <w:rsid w:val="00654342"/>
    <w:rsid w:val="0065476B"/>
    <w:rsid w:val="00660C19"/>
    <w:rsid w:val="00665E19"/>
    <w:rsid w:val="006B2236"/>
    <w:rsid w:val="006B5D79"/>
    <w:rsid w:val="006C4392"/>
    <w:rsid w:val="006D4D74"/>
    <w:rsid w:val="007141F6"/>
    <w:rsid w:val="00732D8D"/>
    <w:rsid w:val="00733104"/>
    <w:rsid w:val="007726C3"/>
    <w:rsid w:val="007A4895"/>
    <w:rsid w:val="007A70D2"/>
    <w:rsid w:val="008219DE"/>
    <w:rsid w:val="00831E8A"/>
    <w:rsid w:val="008561A5"/>
    <w:rsid w:val="008758C3"/>
    <w:rsid w:val="00886CB0"/>
    <w:rsid w:val="00893265"/>
    <w:rsid w:val="00893DC2"/>
    <w:rsid w:val="008A29D0"/>
    <w:rsid w:val="008A2D72"/>
    <w:rsid w:val="008B5D7F"/>
    <w:rsid w:val="008E65E1"/>
    <w:rsid w:val="0095710F"/>
    <w:rsid w:val="009C2AE2"/>
    <w:rsid w:val="009D1F5B"/>
    <w:rsid w:val="009F3445"/>
    <w:rsid w:val="009F733F"/>
    <w:rsid w:val="00A23503"/>
    <w:rsid w:val="00A25547"/>
    <w:rsid w:val="00A27816"/>
    <w:rsid w:val="00A32CFF"/>
    <w:rsid w:val="00A33D27"/>
    <w:rsid w:val="00A45457"/>
    <w:rsid w:val="00A5762C"/>
    <w:rsid w:val="00A65731"/>
    <w:rsid w:val="00A73FC3"/>
    <w:rsid w:val="00AA026C"/>
    <w:rsid w:val="00AC0347"/>
    <w:rsid w:val="00AC057D"/>
    <w:rsid w:val="00AC0F2C"/>
    <w:rsid w:val="00AC7652"/>
    <w:rsid w:val="00AD12D7"/>
    <w:rsid w:val="00B06789"/>
    <w:rsid w:val="00B25E7C"/>
    <w:rsid w:val="00B344F0"/>
    <w:rsid w:val="00B37A6C"/>
    <w:rsid w:val="00B56CAB"/>
    <w:rsid w:val="00B64E23"/>
    <w:rsid w:val="00B74277"/>
    <w:rsid w:val="00BA1ED4"/>
    <w:rsid w:val="00BB5F2B"/>
    <w:rsid w:val="00BD1B14"/>
    <w:rsid w:val="00BD1D57"/>
    <w:rsid w:val="00BE2C50"/>
    <w:rsid w:val="00C16578"/>
    <w:rsid w:val="00C56ABA"/>
    <w:rsid w:val="00C570DC"/>
    <w:rsid w:val="00C723EA"/>
    <w:rsid w:val="00C8427B"/>
    <w:rsid w:val="00CC7CEC"/>
    <w:rsid w:val="00CD2A96"/>
    <w:rsid w:val="00CD7BB7"/>
    <w:rsid w:val="00CF317F"/>
    <w:rsid w:val="00CF7D17"/>
    <w:rsid w:val="00D2502F"/>
    <w:rsid w:val="00D3113C"/>
    <w:rsid w:val="00D42509"/>
    <w:rsid w:val="00DA4D73"/>
    <w:rsid w:val="00DA6005"/>
    <w:rsid w:val="00DB44C8"/>
    <w:rsid w:val="00DB5878"/>
    <w:rsid w:val="00DC6F9F"/>
    <w:rsid w:val="00DF00EC"/>
    <w:rsid w:val="00E009BD"/>
    <w:rsid w:val="00E305A8"/>
    <w:rsid w:val="00E33895"/>
    <w:rsid w:val="00E6467C"/>
    <w:rsid w:val="00E672A3"/>
    <w:rsid w:val="00E876F0"/>
    <w:rsid w:val="00E959BC"/>
    <w:rsid w:val="00E96873"/>
    <w:rsid w:val="00EF0145"/>
    <w:rsid w:val="00F01FEB"/>
    <w:rsid w:val="00F02F63"/>
    <w:rsid w:val="00F04B38"/>
    <w:rsid w:val="00F26E14"/>
    <w:rsid w:val="00F730B8"/>
    <w:rsid w:val="00F80AD8"/>
    <w:rsid w:val="00FA7AE9"/>
    <w:rsid w:val="00FD09CB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BD0D-D0EB-44CE-A1F4-CF9C1BA4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Saiyidah Hazirah</cp:lastModifiedBy>
  <cp:revision>35</cp:revision>
  <cp:lastPrinted>2021-03-09T03:33:00Z</cp:lastPrinted>
  <dcterms:created xsi:type="dcterms:W3CDTF">2021-11-23T19:57:00Z</dcterms:created>
  <dcterms:modified xsi:type="dcterms:W3CDTF">2021-12-01T08:22:00Z</dcterms:modified>
</cp:coreProperties>
</file>